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EB8A" w14:textId="77777777" w:rsidR="00D44965" w:rsidRPr="00E454BA" w:rsidRDefault="00D44965" w:rsidP="00D33CED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2F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454BA">
        <w:rPr>
          <w:rFonts w:ascii="Times New Roman" w:hAnsi="Times New Roman" w:cs="Times New Roman"/>
          <w:sz w:val="30"/>
          <w:szCs w:val="30"/>
        </w:rPr>
        <w:t>Приложение 4</w:t>
      </w:r>
    </w:p>
    <w:p w14:paraId="0D840300" w14:textId="77777777" w:rsidR="009520BE" w:rsidRPr="00E454BA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454BA">
        <w:rPr>
          <w:rFonts w:ascii="Times New Roman" w:hAnsi="Times New Roman" w:cs="Times New Roman"/>
          <w:sz w:val="30"/>
          <w:szCs w:val="30"/>
        </w:rPr>
        <w:t>Информаци</w:t>
      </w:r>
      <w:r w:rsidR="00D33CED" w:rsidRPr="00E454BA">
        <w:rPr>
          <w:rFonts w:ascii="Times New Roman" w:hAnsi="Times New Roman" w:cs="Times New Roman"/>
          <w:sz w:val="30"/>
          <w:szCs w:val="30"/>
        </w:rPr>
        <w:t>я</w:t>
      </w:r>
      <w:r w:rsidRPr="00E454B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73BFC3" w14:textId="2F683C5D" w:rsidR="00D33CED" w:rsidRPr="00E454BA" w:rsidRDefault="009520BE" w:rsidP="00D33C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54BA">
        <w:rPr>
          <w:rFonts w:ascii="Times New Roman" w:hAnsi="Times New Roman" w:cs="Times New Roman"/>
          <w:sz w:val="30"/>
          <w:szCs w:val="30"/>
        </w:rPr>
        <w:t xml:space="preserve">о реализации государственного профилактического проекта </w:t>
      </w:r>
      <w:r w:rsidR="00D33CED" w:rsidRPr="00E454BA">
        <w:rPr>
          <w:rFonts w:ascii="Times New Roman" w:hAnsi="Times New Roman"/>
          <w:sz w:val="28"/>
          <w:szCs w:val="28"/>
        </w:rPr>
        <w:t>«</w:t>
      </w:r>
      <w:r w:rsidR="00E454BA" w:rsidRPr="00E454BA">
        <w:rPr>
          <w:rFonts w:ascii="Times New Roman" w:hAnsi="Times New Roman"/>
          <w:sz w:val="28"/>
          <w:szCs w:val="28"/>
        </w:rPr>
        <w:t>Барань</w:t>
      </w:r>
      <w:r w:rsidR="00D33CED" w:rsidRPr="00E454BA">
        <w:rPr>
          <w:rFonts w:ascii="Times New Roman" w:hAnsi="Times New Roman"/>
          <w:sz w:val="28"/>
          <w:szCs w:val="28"/>
        </w:rPr>
        <w:t xml:space="preserve"> – здоровый город»</w:t>
      </w:r>
    </w:p>
    <w:p w14:paraId="1F906E7D" w14:textId="14FA2974" w:rsidR="00D33CED" w:rsidRPr="00E454BA" w:rsidRDefault="00D33CED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454BA">
        <w:rPr>
          <w:rFonts w:ascii="Times New Roman" w:hAnsi="Times New Roman"/>
          <w:sz w:val="28"/>
          <w:szCs w:val="28"/>
        </w:rPr>
        <w:t xml:space="preserve"> </w:t>
      </w:r>
      <w:r w:rsidR="00851DD0" w:rsidRPr="00E454BA">
        <w:rPr>
          <w:rFonts w:ascii="Times New Roman" w:hAnsi="Times New Roman" w:cs="Times New Roman"/>
          <w:sz w:val="30"/>
          <w:szCs w:val="30"/>
        </w:rPr>
        <w:t>на административной территории</w:t>
      </w:r>
      <w:r w:rsidRPr="00E454BA">
        <w:rPr>
          <w:rFonts w:ascii="Times New Roman" w:hAnsi="Times New Roman"/>
          <w:sz w:val="28"/>
          <w:szCs w:val="28"/>
        </w:rPr>
        <w:t xml:space="preserve"> </w:t>
      </w:r>
      <w:r w:rsidRPr="002B40A2">
        <w:rPr>
          <w:rFonts w:ascii="Times New Roman" w:hAnsi="Times New Roman"/>
          <w:sz w:val="28"/>
          <w:szCs w:val="28"/>
        </w:rPr>
        <w:t>Оршанск</w:t>
      </w:r>
      <w:r w:rsidR="00E454BA" w:rsidRPr="002B40A2">
        <w:rPr>
          <w:rFonts w:ascii="Times New Roman" w:hAnsi="Times New Roman"/>
          <w:sz w:val="28"/>
          <w:szCs w:val="28"/>
        </w:rPr>
        <w:t xml:space="preserve">ого </w:t>
      </w:r>
      <w:r w:rsidRPr="002B40A2">
        <w:rPr>
          <w:rFonts w:ascii="Times New Roman" w:hAnsi="Times New Roman"/>
          <w:sz w:val="28"/>
          <w:szCs w:val="28"/>
        </w:rPr>
        <w:t>район</w:t>
      </w:r>
      <w:r w:rsidR="00E454BA" w:rsidRPr="002B40A2">
        <w:rPr>
          <w:rFonts w:ascii="Times New Roman" w:hAnsi="Times New Roman"/>
          <w:sz w:val="28"/>
          <w:szCs w:val="28"/>
        </w:rPr>
        <w:t>а</w:t>
      </w:r>
      <w:r w:rsidRPr="002B40A2">
        <w:rPr>
          <w:rFonts w:ascii="Times New Roman" w:hAnsi="Times New Roman"/>
          <w:sz w:val="28"/>
          <w:szCs w:val="28"/>
        </w:rPr>
        <w:t xml:space="preserve"> Витебск</w:t>
      </w:r>
      <w:r w:rsidR="00E454BA" w:rsidRPr="002B40A2">
        <w:rPr>
          <w:rFonts w:ascii="Times New Roman" w:hAnsi="Times New Roman"/>
          <w:sz w:val="28"/>
          <w:szCs w:val="28"/>
        </w:rPr>
        <w:t>ой</w:t>
      </w:r>
      <w:r w:rsidRPr="002B40A2">
        <w:rPr>
          <w:rFonts w:ascii="Times New Roman" w:hAnsi="Times New Roman"/>
          <w:sz w:val="28"/>
          <w:szCs w:val="28"/>
        </w:rPr>
        <w:t xml:space="preserve"> област</w:t>
      </w:r>
      <w:r w:rsidR="00E454BA" w:rsidRPr="002B40A2">
        <w:rPr>
          <w:rFonts w:ascii="Times New Roman" w:hAnsi="Times New Roman"/>
          <w:sz w:val="28"/>
          <w:szCs w:val="28"/>
        </w:rPr>
        <w:t>и</w:t>
      </w:r>
      <w:r w:rsidRPr="00E454B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EB724D" w14:textId="3865C290" w:rsidR="009520BE" w:rsidRPr="00E454BA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454BA">
        <w:rPr>
          <w:rFonts w:ascii="Times New Roman" w:hAnsi="Times New Roman" w:cs="Times New Roman"/>
          <w:sz w:val="30"/>
          <w:szCs w:val="30"/>
        </w:rPr>
        <w:t>за 202</w:t>
      </w:r>
      <w:r w:rsidR="00D33CED" w:rsidRPr="00E454BA">
        <w:rPr>
          <w:rFonts w:ascii="Times New Roman" w:hAnsi="Times New Roman" w:cs="Times New Roman"/>
          <w:sz w:val="30"/>
          <w:szCs w:val="30"/>
        </w:rPr>
        <w:t>4</w:t>
      </w:r>
      <w:r w:rsidRPr="00E454BA">
        <w:rPr>
          <w:rFonts w:ascii="Times New Roman" w:hAnsi="Times New Roman" w:cs="Times New Roman"/>
          <w:sz w:val="30"/>
          <w:szCs w:val="30"/>
        </w:rPr>
        <w:t xml:space="preserve"> г</w:t>
      </w:r>
      <w:r w:rsidR="00D33CED" w:rsidRPr="00E454BA">
        <w:rPr>
          <w:rFonts w:ascii="Times New Roman" w:hAnsi="Times New Roman" w:cs="Times New Roman"/>
          <w:sz w:val="30"/>
          <w:szCs w:val="30"/>
        </w:rPr>
        <w:t>од</w:t>
      </w:r>
    </w:p>
    <w:p w14:paraId="1D8CB2FD" w14:textId="77777777" w:rsidR="005D41D6" w:rsidRPr="0021164B" w:rsidRDefault="005D41D6" w:rsidP="009520BE">
      <w:pPr>
        <w:spacing w:after="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1242"/>
        <w:gridCol w:w="6237"/>
        <w:gridCol w:w="7796"/>
      </w:tblGrid>
      <w:tr w:rsidR="00527C61" w:rsidRPr="00E454BA" w14:paraId="029AD3D9" w14:textId="77777777" w:rsidTr="0021164B">
        <w:tc>
          <w:tcPr>
            <w:tcW w:w="1242" w:type="dxa"/>
          </w:tcPr>
          <w:p w14:paraId="39BB6489" w14:textId="77777777" w:rsidR="005D41D6" w:rsidRPr="0021164B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237" w:type="dxa"/>
          </w:tcPr>
          <w:p w14:paraId="650CB754" w14:textId="77777777" w:rsidR="005D41D6" w:rsidRPr="0021164B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96" w:type="dxa"/>
          </w:tcPr>
          <w:p w14:paraId="33E2105F" w14:textId="77777777" w:rsidR="005D41D6" w:rsidRPr="0021164B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4759E4" w:rsidRPr="00E454BA" w14:paraId="4CB6C045" w14:textId="77777777" w:rsidTr="0021164B">
        <w:tc>
          <w:tcPr>
            <w:tcW w:w="1242" w:type="dxa"/>
          </w:tcPr>
          <w:p w14:paraId="08BDDC50" w14:textId="77777777" w:rsidR="004759E4" w:rsidRPr="0021164B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4033" w:type="dxa"/>
            <w:gridSpan w:val="2"/>
          </w:tcPr>
          <w:p w14:paraId="76B9B08B" w14:textId="77777777" w:rsidR="004759E4" w:rsidRPr="0021164B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2B40A2" w:rsidRPr="00E454BA" w14:paraId="52247543" w14:textId="77777777" w:rsidTr="0021164B">
        <w:tc>
          <w:tcPr>
            <w:tcW w:w="1242" w:type="dxa"/>
          </w:tcPr>
          <w:p w14:paraId="19FAE478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91B9B6C" w14:textId="77777777" w:rsidR="002B40A2" w:rsidRPr="0021164B" w:rsidRDefault="002B40A2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Заседания межведомственного совета по демографической безопасности (координационного совета и др.) по вопросу реализации государственного проекта «Здоровые города и поселки» (далее – Проект)</w:t>
            </w:r>
          </w:p>
        </w:tc>
        <w:tc>
          <w:tcPr>
            <w:tcW w:w="7796" w:type="dxa"/>
          </w:tcPr>
          <w:p w14:paraId="66F7F951" w14:textId="5DF964D8" w:rsidR="002B40A2" w:rsidRPr="0021164B" w:rsidRDefault="002B40A2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 2024 году заседания не проводились</w:t>
            </w:r>
          </w:p>
        </w:tc>
      </w:tr>
      <w:tr w:rsidR="002B40A2" w:rsidRPr="00E454BA" w14:paraId="16CB7711" w14:textId="77777777" w:rsidTr="0021164B">
        <w:trPr>
          <w:trHeight w:val="496"/>
        </w:trPr>
        <w:tc>
          <w:tcPr>
            <w:tcW w:w="1242" w:type="dxa"/>
          </w:tcPr>
          <w:p w14:paraId="5BB36733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37" w:type="dxa"/>
          </w:tcPr>
          <w:p w14:paraId="0C8B03E5" w14:textId="77777777" w:rsidR="002B40A2" w:rsidRPr="0021164B" w:rsidRDefault="002B40A2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Заседания территориальной группы управления Проектом</w:t>
            </w:r>
          </w:p>
        </w:tc>
        <w:tc>
          <w:tcPr>
            <w:tcW w:w="7796" w:type="dxa"/>
          </w:tcPr>
          <w:p w14:paraId="6B362237" w14:textId="2DFBDF58" w:rsidR="002B40A2" w:rsidRPr="0021164B" w:rsidRDefault="002B40A2" w:rsidP="002B40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25.05.2024 проведено заседание территориальной группы управления (протокол заседания от 25.05.2024 № 1)</w:t>
            </w:r>
          </w:p>
        </w:tc>
      </w:tr>
      <w:tr w:rsidR="002B40A2" w:rsidRPr="00E454BA" w14:paraId="1C589379" w14:textId="77777777" w:rsidTr="0021164B">
        <w:tc>
          <w:tcPr>
            <w:tcW w:w="1242" w:type="dxa"/>
          </w:tcPr>
          <w:p w14:paraId="16A38DFC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B8AC8FA" w14:textId="77777777" w:rsidR="002B40A2" w:rsidRPr="0021164B" w:rsidRDefault="002B40A2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Заседания инициативных групп территориальной группы управления Проектом</w:t>
            </w:r>
          </w:p>
        </w:tc>
        <w:tc>
          <w:tcPr>
            <w:tcW w:w="7796" w:type="dxa"/>
          </w:tcPr>
          <w:p w14:paraId="609DAF3D" w14:textId="51C10B1D" w:rsidR="002B40A2" w:rsidRPr="0021164B" w:rsidRDefault="002B40A2" w:rsidP="00D33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 2024 году заседания не проводились</w:t>
            </w:r>
          </w:p>
        </w:tc>
      </w:tr>
      <w:tr w:rsidR="002B40A2" w:rsidRPr="00E454BA" w14:paraId="0904D1EC" w14:textId="77777777" w:rsidTr="0021164B">
        <w:tc>
          <w:tcPr>
            <w:tcW w:w="1242" w:type="dxa"/>
          </w:tcPr>
          <w:p w14:paraId="0D1E5A68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07F0C44" w14:textId="77777777" w:rsidR="002B40A2" w:rsidRPr="0021164B" w:rsidRDefault="002B40A2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записок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, областную и территориальную группу управления Проектом</w:t>
            </w:r>
          </w:p>
        </w:tc>
        <w:tc>
          <w:tcPr>
            <w:tcW w:w="7796" w:type="dxa"/>
          </w:tcPr>
          <w:p w14:paraId="61B572DF" w14:textId="67772D0E" w:rsidR="002B40A2" w:rsidRPr="0021164B" w:rsidRDefault="002B40A2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2B40A2" w:rsidRPr="00E454BA" w14:paraId="6C8A83D1" w14:textId="77777777" w:rsidTr="0021164B">
        <w:tc>
          <w:tcPr>
            <w:tcW w:w="1242" w:type="dxa"/>
          </w:tcPr>
          <w:p w14:paraId="18F5F658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EF85CDF" w14:textId="77777777" w:rsidR="002B40A2" w:rsidRPr="0021164B" w:rsidRDefault="002B40A2" w:rsidP="00E6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Подготовка новых (корректировка ранее разработанных) профилей здоровья населенного пункта, реализующего Проект</w:t>
            </w:r>
          </w:p>
        </w:tc>
        <w:tc>
          <w:tcPr>
            <w:tcW w:w="7796" w:type="dxa"/>
          </w:tcPr>
          <w:p w14:paraId="34383D0A" w14:textId="06A98063" w:rsidR="002B40A2" w:rsidRPr="0021164B" w:rsidRDefault="002B40A2" w:rsidP="002116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Профиль разработан и утвержден 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председателя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Оршанско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исполкома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</w:tr>
      <w:tr w:rsidR="002B40A2" w:rsidRPr="00E454BA" w14:paraId="52D6A720" w14:textId="77777777" w:rsidTr="0021164B">
        <w:tc>
          <w:tcPr>
            <w:tcW w:w="1242" w:type="dxa"/>
          </w:tcPr>
          <w:p w14:paraId="18EFEB4E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4722C4E9" w14:textId="77777777" w:rsidR="002B40A2" w:rsidRPr="0021164B" w:rsidRDefault="002B40A2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инициатив, реализуемых в рамках проекта: название, целевая аудитория, задачи и цели, проведенные мероприятия (свод+ количество участников), оценка эффективности (результаты анкетирований и пр.) </w:t>
            </w:r>
          </w:p>
        </w:tc>
        <w:tc>
          <w:tcPr>
            <w:tcW w:w="7796" w:type="dxa"/>
          </w:tcPr>
          <w:p w14:paraId="347EA8FF" w14:textId="77777777" w:rsidR="002B40A2" w:rsidRPr="0021164B" w:rsidRDefault="002B40A2" w:rsidP="0018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1BE8F39E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40A2" w:rsidRPr="00E454BA" w14:paraId="48D612E2" w14:textId="77777777" w:rsidTr="0021164B">
        <w:tc>
          <w:tcPr>
            <w:tcW w:w="1242" w:type="dxa"/>
          </w:tcPr>
          <w:p w14:paraId="0FD64F58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BAE98D8" w14:textId="77777777" w:rsidR="002B40A2" w:rsidRPr="0021164B" w:rsidRDefault="002B40A2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Проекта и их выполнение</w:t>
            </w:r>
          </w:p>
        </w:tc>
        <w:tc>
          <w:tcPr>
            <w:tcW w:w="7796" w:type="dxa"/>
          </w:tcPr>
          <w:p w14:paraId="642A60F2" w14:textId="5410D930" w:rsidR="002B40A2" w:rsidRPr="0021164B" w:rsidRDefault="002B40A2" w:rsidP="008E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 будет дана по годовым показателям            за 2024 год</w:t>
            </w:r>
          </w:p>
        </w:tc>
      </w:tr>
      <w:tr w:rsidR="002B40A2" w:rsidRPr="00E454BA" w14:paraId="44BD518D" w14:textId="77777777" w:rsidTr="0021164B">
        <w:tc>
          <w:tcPr>
            <w:tcW w:w="1242" w:type="dxa"/>
          </w:tcPr>
          <w:p w14:paraId="579F4250" w14:textId="77777777" w:rsidR="002B40A2" w:rsidRPr="0021164B" w:rsidRDefault="002B40A2" w:rsidP="004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14033" w:type="dxa"/>
            <w:gridSpan w:val="2"/>
          </w:tcPr>
          <w:p w14:paraId="13BFEB94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2B40A2" w:rsidRPr="00E454BA" w14:paraId="2AA5D6CB" w14:textId="77777777" w:rsidTr="0021164B">
        <w:tc>
          <w:tcPr>
            <w:tcW w:w="1242" w:type="dxa"/>
          </w:tcPr>
          <w:p w14:paraId="2DEE5E53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14:paraId="2CA5504C" w14:textId="77777777" w:rsidR="002B40A2" w:rsidRPr="0021164B" w:rsidRDefault="002B40A2" w:rsidP="0055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Информация в СМИ о реализации Проекта, задачах, целях</w:t>
            </w:r>
          </w:p>
        </w:tc>
        <w:tc>
          <w:tcPr>
            <w:tcW w:w="7796" w:type="dxa"/>
          </w:tcPr>
          <w:p w14:paraId="5591098D" w14:textId="23DF6F08" w:rsidR="002B40A2" w:rsidRPr="0021164B" w:rsidRDefault="000A432F" w:rsidP="00E6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40A2" w:rsidRPr="0021164B">
              <w:rPr>
                <w:rFonts w:ascii="Times New Roman" w:hAnsi="Times New Roman" w:cs="Times New Roman"/>
                <w:sz w:val="24"/>
                <w:szCs w:val="24"/>
              </w:rPr>
              <w:t>1 выступление по ТВ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F0199A" w14:textId="4DB35987" w:rsidR="002B40A2" w:rsidRPr="0021164B" w:rsidRDefault="000A432F" w:rsidP="002B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40A2" w:rsidRPr="0021164B">
              <w:rPr>
                <w:rFonts w:ascii="Times New Roman" w:hAnsi="Times New Roman" w:cs="Times New Roman"/>
                <w:sz w:val="24"/>
                <w:szCs w:val="24"/>
              </w:rPr>
              <w:t>3 выступления по радио «СКИФ»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EA7F72" w14:textId="747E5ECA" w:rsidR="002B40A2" w:rsidRPr="0021164B" w:rsidRDefault="002B40A2" w:rsidP="002B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- 2 материала в печати</w:t>
            </w:r>
            <w:r w:rsidR="000A432F" w:rsidRPr="002116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E9DBB" w14:textId="57B18E29" w:rsidR="002B40A2" w:rsidRPr="0021164B" w:rsidRDefault="002B40A2" w:rsidP="000A43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- 4 материал</w:t>
            </w:r>
            <w:r w:rsidR="000A432F" w:rsidRPr="002116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сайтах.</w:t>
            </w:r>
          </w:p>
        </w:tc>
      </w:tr>
      <w:tr w:rsidR="002B40A2" w:rsidRPr="00E454BA" w14:paraId="4C9B22C3" w14:textId="77777777" w:rsidTr="0021164B">
        <w:tc>
          <w:tcPr>
            <w:tcW w:w="1242" w:type="dxa"/>
          </w:tcPr>
          <w:p w14:paraId="372DE4A4" w14:textId="77777777" w:rsidR="002B40A2" w:rsidRPr="0021164B" w:rsidRDefault="002B40A2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14:paraId="76A93893" w14:textId="77777777" w:rsidR="002B40A2" w:rsidRPr="0021164B" w:rsidRDefault="002B40A2" w:rsidP="00DF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Семинары, занятия для специалистов ведомств, групп риска по направлениям реализации Проекта</w:t>
            </w:r>
          </w:p>
        </w:tc>
        <w:tc>
          <w:tcPr>
            <w:tcW w:w="7796" w:type="dxa"/>
          </w:tcPr>
          <w:p w14:paraId="076519CB" w14:textId="3F54A4E8" w:rsidR="002B40A2" w:rsidRPr="0021164B" w:rsidRDefault="002B40A2" w:rsidP="009151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B40A2" w:rsidRPr="00E454BA" w14:paraId="4C87C978" w14:textId="77777777" w:rsidTr="0021164B">
        <w:tc>
          <w:tcPr>
            <w:tcW w:w="1242" w:type="dxa"/>
          </w:tcPr>
          <w:p w14:paraId="76917E82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14033" w:type="dxa"/>
            <w:gridSpan w:val="2"/>
          </w:tcPr>
          <w:p w14:paraId="46AF421A" w14:textId="77777777" w:rsidR="002B40A2" w:rsidRPr="0021164B" w:rsidRDefault="002B40A2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городского планирования</w:t>
            </w:r>
          </w:p>
        </w:tc>
      </w:tr>
      <w:tr w:rsidR="00F16735" w:rsidRPr="00E454BA" w14:paraId="7404A9FF" w14:textId="77777777" w:rsidTr="0021164B">
        <w:tc>
          <w:tcPr>
            <w:tcW w:w="1242" w:type="dxa"/>
          </w:tcPr>
          <w:p w14:paraId="1048DB43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14:paraId="56104493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Дополнительное озеленение населенных пунктов</w:t>
            </w:r>
          </w:p>
        </w:tc>
        <w:tc>
          <w:tcPr>
            <w:tcW w:w="7796" w:type="dxa"/>
          </w:tcPr>
          <w:p w14:paraId="49238DD3" w14:textId="010C3BDD" w:rsidR="00F16735" w:rsidRPr="0021164B" w:rsidRDefault="00F16735" w:rsidP="00A2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затраченные средства – 8,42 тыс. бел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уб./кол-во высаженных цветов, кустов, дере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вьев (всего в сумме) – 3232 шт.</w:t>
            </w:r>
          </w:p>
        </w:tc>
      </w:tr>
      <w:tr w:rsidR="00F16735" w:rsidRPr="00E454BA" w14:paraId="400E7B51" w14:textId="77777777" w:rsidTr="0021164B">
        <w:tc>
          <w:tcPr>
            <w:tcW w:w="1242" w:type="dxa"/>
          </w:tcPr>
          <w:p w14:paraId="71FA8D60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14:paraId="340E91E3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Благоустройство внутри дворовых территорий</w:t>
            </w:r>
          </w:p>
        </w:tc>
        <w:tc>
          <w:tcPr>
            <w:tcW w:w="7796" w:type="dxa"/>
          </w:tcPr>
          <w:p w14:paraId="37C346AC" w14:textId="77777777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Проводились следующие работы:</w:t>
            </w:r>
          </w:p>
          <w:p w14:paraId="597AFD2A" w14:textId="77777777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 обрезка и удаление деревьев на 97 придомовых территориях.</w:t>
            </w:r>
          </w:p>
          <w:p w14:paraId="5E4F1570" w14:textId="77777777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 ямочный ремонт проездов придомовых территорий 0,5 кв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F65A15" w14:textId="548B3EBF" w:rsidR="00F16735" w:rsidRPr="0021164B" w:rsidRDefault="000A4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монтаж малых архитектурных форм на 35 придомовых территориях        (16 скамеек, 19 урн)</w:t>
            </w:r>
          </w:p>
          <w:p w14:paraId="2DFF8E9A" w14:textId="3006698E" w:rsidR="00F16735" w:rsidRPr="0021164B" w:rsidRDefault="00A744FA" w:rsidP="00A63F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текущий ремонт </w:t>
            </w:r>
            <w:r w:rsidR="00A63F1A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придомовых территорий</w:t>
            </w:r>
          </w:p>
        </w:tc>
      </w:tr>
      <w:tr w:rsidR="00F16735" w:rsidRPr="00E454BA" w14:paraId="7A10E987" w14:textId="77777777" w:rsidTr="0021164B">
        <w:tc>
          <w:tcPr>
            <w:tcW w:w="1242" w:type="dxa"/>
          </w:tcPr>
          <w:p w14:paraId="069DB64F" w14:textId="4D55D81C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14:paraId="6B67AD0B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детских площадок</w:t>
            </w:r>
          </w:p>
        </w:tc>
        <w:tc>
          <w:tcPr>
            <w:tcW w:w="7796" w:type="dxa"/>
          </w:tcPr>
          <w:p w14:paraId="0BD4B42D" w14:textId="7EE72AB1" w:rsidR="00F16735" w:rsidRPr="0021164B" w:rsidRDefault="00F16735" w:rsidP="004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Всего 55 детских площадок / кол-во благоустроенных - </w:t>
            </w:r>
            <w:r w:rsidR="00A744FA" w:rsidRPr="00211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6735" w:rsidRPr="00E454BA" w14:paraId="770453D4" w14:textId="77777777" w:rsidTr="0021164B">
        <w:tc>
          <w:tcPr>
            <w:tcW w:w="1242" w:type="dxa"/>
          </w:tcPr>
          <w:p w14:paraId="75DBCF4F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14:paraId="0CACFFDD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Благоустройство зон отдыха, в том числе у водных объектов</w:t>
            </w:r>
          </w:p>
        </w:tc>
        <w:tc>
          <w:tcPr>
            <w:tcW w:w="7796" w:type="dxa"/>
          </w:tcPr>
          <w:p w14:paraId="378150C4" w14:textId="3A254938" w:rsidR="00F16735" w:rsidRPr="0021164B" w:rsidRDefault="00F16735" w:rsidP="00A255B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зон отдыха -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/ в том числе 1 зона отдыха у водных объектов</w:t>
            </w:r>
          </w:p>
        </w:tc>
      </w:tr>
      <w:tr w:rsidR="00F16735" w:rsidRPr="00E454BA" w14:paraId="4A203677" w14:textId="77777777" w:rsidTr="0021164B">
        <w:tc>
          <w:tcPr>
            <w:tcW w:w="1242" w:type="dxa"/>
          </w:tcPr>
          <w:p w14:paraId="7C10EA0B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14:paraId="2FEF95EB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улиц с твердым покрытием</w:t>
            </w:r>
          </w:p>
        </w:tc>
        <w:tc>
          <w:tcPr>
            <w:tcW w:w="7796" w:type="dxa"/>
          </w:tcPr>
          <w:p w14:paraId="15571DD5" w14:textId="2F1F014F" w:rsidR="00F16735" w:rsidRPr="0021164B" w:rsidRDefault="00A77430" w:rsidP="002116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не увеличивалась</w:t>
            </w:r>
          </w:p>
        </w:tc>
      </w:tr>
      <w:tr w:rsidR="00F16735" w:rsidRPr="00E454BA" w14:paraId="12020273" w14:textId="77777777" w:rsidTr="0021164B">
        <w:tc>
          <w:tcPr>
            <w:tcW w:w="1242" w:type="dxa"/>
          </w:tcPr>
          <w:p w14:paraId="50D65503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</w:tcPr>
          <w:p w14:paraId="49882F81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безбарьерной среды на территориях населенных пунктов для лиц с ограниченными возможностями  </w:t>
            </w:r>
          </w:p>
        </w:tc>
        <w:tc>
          <w:tcPr>
            <w:tcW w:w="7796" w:type="dxa"/>
          </w:tcPr>
          <w:p w14:paraId="0893326C" w14:textId="3AA14EC2" w:rsidR="00F16735" w:rsidRPr="0021164B" w:rsidRDefault="00A77430" w:rsidP="00A774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не увеличивалась </w:t>
            </w:r>
          </w:p>
        </w:tc>
      </w:tr>
      <w:tr w:rsidR="00F16735" w:rsidRPr="00E454BA" w14:paraId="1CCAA7BC" w14:textId="77777777" w:rsidTr="0021164B">
        <w:tc>
          <w:tcPr>
            <w:tcW w:w="1242" w:type="dxa"/>
          </w:tcPr>
          <w:p w14:paraId="7224A581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</w:tcPr>
          <w:p w14:paraId="02EE3AC1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велосипедных дорожек</w:t>
            </w:r>
          </w:p>
        </w:tc>
        <w:tc>
          <w:tcPr>
            <w:tcW w:w="7796" w:type="dxa"/>
          </w:tcPr>
          <w:p w14:paraId="0850BF61" w14:textId="27CC1260" w:rsidR="00F16735" w:rsidRPr="0021164B" w:rsidRDefault="00A77430" w:rsidP="00A774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не увеличивалась </w:t>
            </w:r>
          </w:p>
        </w:tc>
      </w:tr>
      <w:tr w:rsidR="00F16735" w:rsidRPr="00E454BA" w14:paraId="1EB3252B" w14:textId="77777777" w:rsidTr="0021164B">
        <w:tc>
          <w:tcPr>
            <w:tcW w:w="1242" w:type="dxa"/>
          </w:tcPr>
          <w:p w14:paraId="2591AA4F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237" w:type="dxa"/>
          </w:tcPr>
          <w:p w14:paraId="603F6D2E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информационно-образовательных материалов по благоустройству территорий</w:t>
            </w:r>
          </w:p>
        </w:tc>
        <w:tc>
          <w:tcPr>
            <w:tcW w:w="7796" w:type="dxa"/>
          </w:tcPr>
          <w:p w14:paraId="5E07A34D" w14:textId="3C1FB499" w:rsidR="00F16735" w:rsidRPr="0021164B" w:rsidRDefault="00A6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новых информационно-образовательных материалов по благоустройству территорий не издавалось.</w:t>
            </w:r>
          </w:p>
          <w:p w14:paraId="7CD551E1" w14:textId="74DC079D" w:rsidR="00F16735" w:rsidRPr="0021164B" w:rsidRDefault="00F16735" w:rsidP="006935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Переиздано 2 вида памяток в количестве </w:t>
            </w:r>
            <w:r w:rsidR="006935D2" w:rsidRPr="002116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0 экз.</w:t>
            </w:r>
          </w:p>
        </w:tc>
      </w:tr>
      <w:tr w:rsidR="00F16735" w:rsidRPr="00E454BA" w14:paraId="49DF634E" w14:textId="77777777" w:rsidTr="0021164B">
        <w:tc>
          <w:tcPr>
            <w:tcW w:w="1242" w:type="dxa"/>
          </w:tcPr>
          <w:p w14:paraId="59A5A2FC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237" w:type="dxa"/>
          </w:tcPr>
          <w:p w14:paraId="426A7883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Подключение  жилых домов усадебной (индивидуальной) жилой застройки к централизованному хозяйственно-питьевому водоснабжению с оборудованием системы водоотведения</w:t>
            </w:r>
          </w:p>
        </w:tc>
        <w:tc>
          <w:tcPr>
            <w:tcW w:w="7796" w:type="dxa"/>
          </w:tcPr>
          <w:p w14:paraId="699ECCB1" w14:textId="77777777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- 13 подключений к централизованному хозяйственно-питьевому водоснабжению; </w:t>
            </w:r>
          </w:p>
          <w:p w14:paraId="0FE11B42" w14:textId="03D44C63" w:rsidR="00F16735" w:rsidRPr="0021164B" w:rsidRDefault="00F16735" w:rsidP="007417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- 0 подключений к х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озяйственно-бытовой канализации</w:t>
            </w:r>
          </w:p>
        </w:tc>
      </w:tr>
      <w:tr w:rsidR="00F16735" w:rsidRPr="00E454BA" w14:paraId="240C49E8" w14:textId="77777777" w:rsidTr="0021164B">
        <w:tc>
          <w:tcPr>
            <w:tcW w:w="1242" w:type="dxa"/>
          </w:tcPr>
          <w:p w14:paraId="19F1873F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237" w:type="dxa"/>
          </w:tcPr>
          <w:p w14:paraId="61DE428B" w14:textId="77777777" w:rsidR="00F16735" w:rsidRPr="0021164B" w:rsidRDefault="00F16735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обезжелезивания</w:t>
            </w:r>
          </w:p>
        </w:tc>
        <w:tc>
          <w:tcPr>
            <w:tcW w:w="7796" w:type="dxa"/>
          </w:tcPr>
          <w:p w14:paraId="26ABB35A" w14:textId="383DF8CE" w:rsidR="00F16735" w:rsidRPr="0021164B" w:rsidRDefault="0021164B" w:rsidP="002116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с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станций обезжелезивания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планировалось</w:t>
            </w:r>
          </w:p>
        </w:tc>
      </w:tr>
      <w:tr w:rsidR="00F16735" w:rsidRPr="00E454BA" w14:paraId="574F0226" w14:textId="77777777" w:rsidTr="0021164B">
        <w:tc>
          <w:tcPr>
            <w:tcW w:w="1242" w:type="dxa"/>
          </w:tcPr>
          <w:p w14:paraId="067C0454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14033" w:type="dxa"/>
            <w:gridSpan w:val="2"/>
          </w:tcPr>
          <w:p w14:paraId="5EBEC316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среда и условия труда на рабочих местах производственных предприятий</w:t>
            </w:r>
          </w:p>
        </w:tc>
      </w:tr>
      <w:tr w:rsidR="00F16735" w:rsidRPr="00E454BA" w14:paraId="354B008E" w14:textId="77777777" w:rsidTr="0021164B">
        <w:tc>
          <w:tcPr>
            <w:tcW w:w="1242" w:type="dxa"/>
          </w:tcPr>
          <w:p w14:paraId="0D125FDF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14:paraId="14F4AF5A" w14:textId="77777777" w:rsidR="00F16735" w:rsidRPr="0021164B" w:rsidRDefault="00F16735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медосмотрами работающих, подлежащих</w:t>
            </w:r>
          </w:p>
        </w:tc>
        <w:tc>
          <w:tcPr>
            <w:tcW w:w="7796" w:type="dxa"/>
          </w:tcPr>
          <w:p w14:paraId="034626CC" w14:textId="7AB66370" w:rsidR="00F16735" w:rsidRPr="0021164B" w:rsidRDefault="00F9265E" w:rsidP="00F926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полежало осмотру 220/ осмотрено 217, 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что составляет 99%</w:t>
            </w:r>
          </w:p>
        </w:tc>
      </w:tr>
      <w:tr w:rsidR="00F16735" w:rsidRPr="00E454BA" w14:paraId="5B410AE2" w14:textId="77777777" w:rsidTr="0021164B">
        <w:tc>
          <w:tcPr>
            <w:tcW w:w="1242" w:type="dxa"/>
          </w:tcPr>
          <w:p w14:paraId="19611405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</w:tcPr>
          <w:p w14:paraId="3C49B26C" w14:textId="77777777" w:rsidR="00F16735" w:rsidRPr="0021164B" w:rsidRDefault="00F16735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Реализация локальных профилактических проектов в трудовых коллективах</w:t>
            </w:r>
          </w:p>
        </w:tc>
        <w:tc>
          <w:tcPr>
            <w:tcW w:w="7796" w:type="dxa"/>
          </w:tcPr>
          <w:p w14:paraId="501BF2DE" w14:textId="6E2BA381" w:rsidR="00F16735" w:rsidRPr="0021164B" w:rsidRDefault="00F16735" w:rsidP="004B5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Не реализуются</w:t>
            </w:r>
          </w:p>
        </w:tc>
      </w:tr>
      <w:tr w:rsidR="00F16735" w:rsidRPr="00E454BA" w14:paraId="31A51488" w14:textId="77777777" w:rsidTr="0021164B">
        <w:tc>
          <w:tcPr>
            <w:tcW w:w="1242" w:type="dxa"/>
          </w:tcPr>
          <w:p w14:paraId="694B70F1" w14:textId="77777777" w:rsidR="00F16735" w:rsidRPr="0021164B" w:rsidRDefault="00F16735" w:rsidP="00EF3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14033" w:type="dxa"/>
            <w:gridSpan w:val="2"/>
            <w:shd w:val="clear" w:color="auto" w:fill="auto"/>
          </w:tcPr>
          <w:p w14:paraId="0E38BC86" w14:textId="77777777" w:rsidR="00F16735" w:rsidRPr="0021164B" w:rsidRDefault="00F16735" w:rsidP="00EF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питание</w:t>
            </w:r>
          </w:p>
        </w:tc>
      </w:tr>
      <w:tr w:rsidR="00F16735" w:rsidRPr="00E454BA" w14:paraId="1161C4D1" w14:textId="77777777" w:rsidTr="0021164B">
        <w:tc>
          <w:tcPr>
            <w:tcW w:w="1242" w:type="dxa"/>
          </w:tcPr>
          <w:p w14:paraId="2511738F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14:paraId="298AF9BC" w14:textId="77777777" w:rsidR="00F16735" w:rsidRPr="0021164B" w:rsidRDefault="00F16735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рецептур и выпуск на территориальных предприятиях пищевой промышленности продукции с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пониженным содержанием соли, сахара, жира, обогащенной витаминами и минералами</w:t>
            </w:r>
          </w:p>
        </w:tc>
        <w:tc>
          <w:tcPr>
            <w:tcW w:w="7796" w:type="dxa"/>
          </w:tcPr>
          <w:p w14:paraId="1B2C7990" w14:textId="77777777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г. Барани отсутствуют предприятия пищевой промышленности</w:t>
            </w:r>
          </w:p>
          <w:p w14:paraId="43BEFFA2" w14:textId="7FD46475" w:rsidR="00F16735" w:rsidRPr="0021164B" w:rsidRDefault="00F16735" w:rsidP="00123D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6735" w:rsidRPr="00E454BA" w14:paraId="70EDE7BC" w14:textId="77777777" w:rsidTr="0021164B">
        <w:tc>
          <w:tcPr>
            <w:tcW w:w="1242" w:type="dxa"/>
          </w:tcPr>
          <w:p w14:paraId="6EC84D08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237" w:type="dxa"/>
          </w:tcPr>
          <w:p w14:paraId="15401436" w14:textId="77777777" w:rsidR="00F16735" w:rsidRPr="0021164B" w:rsidRDefault="00F16735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Переработка и заготовка плодоовощной продукции с минимальным содержанием соли, сахара, других консервантов, минимальным термическим воздействием</w:t>
            </w:r>
          </w:p>
        </w:tc>
        <w:tc>
          <w:tcPr>
            <w:tcW w:w="7796" w:type="dxa"/>
          </w:tcPr>
          <w:p w14:paraId="56540919" w14:textId="7EF5E839" w:rsidR="00F16735" w:rsidRPr="0021164B" w:rsidRDefault="00F16735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16735" w:rsidRPr="00E454BA" w14:paraId="3327B94C" w14:textId="77777777" w:rsidTr="0021164B">
        <w:tc>
          <w:tcPr>
            <w:tcW w:w="1242" w:type="dxa"/>
          </w:tcPr>
          <w:p w14:paraId="71E00776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237" w:type="dxa"/>
          </w:tcPr>
          <w:p w14:paraId="3A8B36EC" w14:textId="77777777" w:rsidR="00F16735" w:rsidRPr="0021164B" w:rsidRDefault="00F16735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принципам здорового питания через СМИ, сайты, Интернет-ресурсы, выпуск тематических информационно-образовательных материалов для различных возрастных групп населения</w:t>
            </w:r>
          </w:p>
        </w:tc>
        <w:tc>
          <w:tcPr>
            <w:tcW w:w="7796" w:type="dxa"/>
          </w:tcPr>
          <w:p w14:paraId="665C6EB9" w14:textId="43B6A0AF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 выступлений в СМИ</w:t>
            </w:r>
            <w:r w:rsidR="002116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E00BB" w:rsidRPr="00211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9 материалов на сайте</w:t>
            </w:r>
            <w:r w:rsidR="002116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E00BB" w:rsidRPr="00211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ИОМ общим тиражом </w:t>
            </w:r>
            <w:r w:rsidR="00BA7E2D" w:rsidRPr="0021164B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экз. </w:t>
            </w:r>
          </w:p>
          <w:p w14:paraId="62AD7328" w14:textId="5A9C5ADF" w:rsidR="00F16735" w:rsidRPr="0021164B" w:rsidRDefault="00F16735" w:rsidP="009C1A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6735" w:rsidRPr="00E454BA" w14:paraId="326B90CB" w14:textId="77777777" w:rsidTr="0021164B">
        <w:tc>
          <w:tcPr>
            <w:tcW w:w="1242" w:type="dxa"/>
          </w:tcPr>
          <w:p w14:paraId="15FC6471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237" w:type="dxa"/>
          </w:tcPr>
          <w:p w14:paraId="0EA5EFA3" w14:textId="77777777" w:rsidR="00F16735" w:rsidRPr="0021164B" w:rsidRDefault="00F16735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Массовые и групповые формы работы по вопросам здорового питания с населением</w:t>
            </w:r>
          </w:p>
        </w:tc>
        <w:tc>
          <w:tcPr>
            <w:tcW w:w="7796" w:type="dxa"/>
          </w:tcPr>
          <w:p w14:paraId="089760DC" w14:textId="1E34FFDD" w:rsidR="00F16735" w:rsidRPr="0021164B" w:rsidRDefault="006A0FBA" w:rsidP="006A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16735" w:rsidRPr="00E454BA" w14:paraId="71B73330" w14:textId="77777777" w:rsidTr="0021164B">
        <w:tc>
          <w:tcPr>
            <w:tcW w:w="1242" w:type="dxa"/>
          </w:tcPr>
          <w:p w14:paraId="639E906A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14033" w:type="dxa"/>
            <w:gridSpan w:val="2"/>
          </w:tcPr>
          <w:p w14:paraId="55171616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детей. Семейные ценности. Социальная адаптация лиц старшей возрастной группы</w:t>
            </w:r>
          </w:p>
        </w:tc>
      </w:tr>
      <w:tr w:rsidR="00F16735" w:rsidRPr="00E454BA" w14:paraId="35F9CA17" w14:textId="77777777" w:rsidTr="0021164B">
        <w:tc>
          <w:tcPr>
            <w:tcW w:w="1242" w:type="dxa"/>
          </w:tcPr>
          <w:p w14:paraId="1C33B98B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14:paraId="0761BBC7" w14:textId="77777777" w:rsidR="00F16735" w:rsidRPr="0021164B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по вопросам сохранения и укрепления здоровья детей с использованием СМИ, Интернет-ресурсов</w:t>
            </w:r>
          </w:p>
        </w:tc>
        <w:tc>
          <w:tcPr>
            <w:tcW w:w="7796" w:type="dxa"/>
          </w:tcPr>
          <w:p w14:paraId="6125526C" w14:textId="6A5F2187" w:rsidR="00F16735" w:rsidRPr="0021164B" w:rsidRDefault="00B9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 в СМИ /1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306 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информаций на сайте </w:t>
            </w:r>
          </w:p>
          <w:p w14:paraId="1D789506" w14:textId="5E9614F4" w:rsidR="00F16735" w:rsidRPr="0021164B" w:rsidRDefault="00F16735" w:rsidP="005034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6735" w:rsidRPr="00E454BA" w14:paraId="21241F86" w14:textId="77777777" w:rsidTr="0021164B">
        <w:tc>
          <w:tcPr>
            <w:tcW w:w="1242" w:type="dxa"/>
          </w:tcPr>
          <w:p w14:paraId="4ACAB610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37" w:type="dxa"/>
          </w:tcPr>
          <w:p w14:paraId="5DB75841" w14:textId="77777777" w:rsidR="00F16735" w:rsidRPr="0021164B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Массовые, групповые и индивидуальные формы работы с родителями, педагогами по вопросам профилактики рискованного поведения детей, формирования здорового образа жизни, воспитания личной ответственности за свое здоровье</w:t>
            </w:r>
          </w:p>
        </w:tc>
        <w:tc>
          <w:tcPr>
            <w:tcW w:w="7796" w:type="dxa"/>
          </w:tcPr>
          <w:p w14:paraId="47F138BE" w14:textId="6DF06DF2" w:rsidR="00F16735" w:rsidRPr="0021164B" w:rsidRDefault="00960F98" w:rsidP="007D2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14:paraId="73E48736" w14:textId="4288B7E4" w:rsidR="00F16735" w:rsidRPr="0021164B" w:rsidRDefault="00F16735" w:rsidP="002116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22.03.2024 проводилось родительские собрания в ГУО «Гимназия </w:t>
            </w:r>
            <w:r w:rsidR="007D26D9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Барани» на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тему: «Профилактика травматизма», с участием 35 чел.  24.05.2024</w:t>
            </w:r>
            <w:r w:rsidR="0021164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ГУО «Средняя школа </w:t>
            </w:r>
            <w:r w:rsidR="002116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="0021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6D9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="007D26D9" w:rsidRPr="0021164B">
              <w:rPr>
                <w:rFonts w:ascii="Times New Roman" w:hAnsi="Times New Roman" w:cs="Times New Roman"/>
                <w:sz w:val="24"/>
                <w:szCs w:val="24"/>
              </w:rPr>
              <w:t>Барани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» на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тему: «Профи</w:t>
            </w:r>
            <w:r w:rsidR="000A432F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лактика сексуального насилия» 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с участием 15 человек</w:t>
            </w:r>
          </w:p>
        </w:tc>
      </w:tr>
      <w:tr w:rsidR="00F16735" w:rsidRPr="00E454BA" w14:paraId="4F1854EE" w14:textId="77777777" w:rsidTr="0021164B">
        <w:tc>
          <w:tcPr>
            <w:tcW w:w="1242" w:type="dxa"/>
          </w:tcPr>
          <w:p w14:paraId="01DA29BB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237" w:type="dxa"/>
          </w:tcPr>
          <w:p w14:paraId="297F9A71" w14:textId="77777777" w:rsidR="00F16735" w:rsidRPr="0021164B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Мероприятия (акции, праздники здоровья, уроки здоровья, фестивали, конкурсы, викторины и др.) по профилактике всех видов детского травматизма</w:t>
            </w:r>
          </w:p>
        </w:tc>
        <w:tc>
          <w:tcPr>
            <w:tcW w:w="7796" w:type="dxa"/>
          </w:tcPr>
          <w:p w14:paraId="5F047925" w14:textId="77777777" w:rsidR="003101EB" w:rsidRPr="0021164B" w:rsidRDefault="003101EB" w:rsidP="0031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  <w:p w14:paraId="4C9BB511" w14:textId="655D7DDB" w:rsidR="00F16735" w:rsidRPr="0021164B" w:rsidRDefault="00F16735" w:rsidP="0031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F47AB6" w:rsidRPr="0021164B"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акции «Безопасность в каждый дом», «День безопасности. Внимание всем!», «Не оставляйте детей одних», «Каникулы без дыма и огня».</w:t>
            </w:r>
          </w:p>
          <w:p w14:paraId="02B8E97B" w14:textId="77777777" w:rsidR="00F16735" w:rsidRPr="0021164B" w:rsidRDefault="00F16735" w:rsidP="00CA7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На базе ГУО «Детский сад № 37 г. Барани» проводилась </w:t>
            </w:r>
            <w:r w:rsidR="00960F98" w:rsidRPr="0021164B">
              <w:rPr>
                <w:rFonts w:ascii="Times New Roman" w:hAnsi="Times New Roman" w:cs="Times New Roman"/>
                <w:sz w:val="24"/>
                <w:szCs w:val="24"/>
              </w:rPr>
              <w:t>беседа с работниками на тему: «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травматизма» (участвовало18 человек).</w:t>
            </w:r>
          </w:p>
          <w:p w14:paraId="237E3930" w14:textId="20C16B46" w:rsidR="002B4C64" w:rsidRPr="0021164B" w:rsidRDefault="002B4C64" w:rsidP="002B4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 рамках недели профилактики детского травматизма с 27.11.2024 по 04.12.2024 в  ГУО «Средняя школа № 15 г. Барани» проводилось: акция «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Стань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заметен!» (</w:t>
            </w:r>
            <w:r w:rsidR="00E838AC" w:rsidRPr="00211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-11 классы),</w:t>
            </w:r>
            <w:bookmarkStart w:id="0" w:name="_GoBack"/>
            <w:bookmarkEnd w:id="0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«Я и безопасность»           (2-4 классы), пятиминутки безопасности «Правила поведения в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 и быту».</w:t>
            </w:r>
          </w:p>
          <w:p w14:paraId="00B58768" w14:textId="121032C3" w:rsidR="00BB5D1E" w:rsidRPr="0021164B" w:rsidRDefault="00BB5D1E" w:rsidP="00605E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 рамках Недели по предотвращению детского травматизма 10 сентября во Дворце культуры г.</w:t>
            </w:r>
            <w:r w:rsidR="00605E19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Барань прошёл информационно-познавательный вечер «Безопасность на дорогах, это главное». </w:t>
            </w:r>
            <w:r w:rsidR="00605E19" w:rsidRPr="002116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акже на мероприятии выступала 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инспектор отдела ГАИ</w:t>
            </w:r>
          </w:p>
        </w:tc>
      </w:tr>
      <w:tr w:rsidR="00F16735" w:rsidRPr="00E454BA" w14:paraId="6539DB65" w14:textId="77777777" w:rsidTr="0021164B">
        <w:tc>
          <w:tcPr>
            <w:tcW w:w="1242" w:type="dxa"/>
          </w:tcPr>
          <w:p w14:paraId="737F187C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237" w:type="dxa"/>
          </w:tcPr>
          <w:p w14:paraId="6DDB332C" w14:textId="77777777" w:rsidR="00F16735" w:rsidRPr="0021164B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Мероприятия в молодежных аудиториях по пропаганде семейных ценностей, важности здоровой семьи для формирования здоровой личности</w:t>
            </w:r>
          </w:p>
        </w:tc>
        <w:tc>
          <w:tcPr>
            <w:tcW w:w="7796" w:type="dxa"/>
          </w:tcPr>
          <w:p w14:paraId="34E6BE5D" w14:textId="15E331D1" w:rsidR="00284789" w:rsidRPr="0021164B" w:rsidRDefault="0028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(ГУО «</w:t>
            </w:r>
            <w:r w:rsidR="0095301C" w:rsidRPr="0021164B">
              <w:rPr>
                <w:rFonts w:ascii="Times New Roman" w:hAnsi="Times New Roman" w:cs="Times New Roman"/>
                <w:sz w:val="24"/>
                <w:szCs w:val="24"/>
              </w:rPr>
              <w:t>Средняя школа № 15 г. Барани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»,                              ГУО «</w:t>
            </w:r>
            <w:r w:rsidR="0095301C" w:rsidRPr="0021164B"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  <w:r w:rsidR="00953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301C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г. Барани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», ГУО «Гимназия </w:t>
            </w:r>
            <w:proofErr w:type="spell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арани</w:t>
            </w:r>
            <w:proofErr w:type="spell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»), Дворец культуры     г. Барани/13/216</w:t>
            </w:r>
          </w:p>
          <w:p w14:paraId="630E951A" w14:textId="1EB46691" w:rsidR="00F16735" w:rsidRPr="0021164B" w:rsidRDefault="007D26D9" w:rsidP="0028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284789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2024 года прошло театрализованное мероприятие «Венец всех ценностей – семья!», посвященное к Международному Дню семьи (Большой зал Дворца культуры </w:t>
            </w:r>
            <w:proofErr w:type="spellStart"/>
            <w:r w:rsidR="00284789" w:rsidRPr="002116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84789" w:rsidRPr="002116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84789" w:rsidRPr="0021164B">
              <w:rPr>
                <w:rFonts w:ascii="Times New Roman" w:hAnsi="Times New Roman" w:cs="Times New Roman"/>
                <w:sz w:val="24"/>
                <w:szCs w:val="24"/>
              </w:rPr>
              <w:t>арань</w:t>
            </w:r>
            <w:proofErr w:type="spellEnd"/>
            <w:r w:rsidR="00284789" w:rsidRPr="002116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1340F40" w14:textId="1F712190" w:rsidR="00284789" w:rsidRPr="0021164B" w:rsidRDefault="00284789" w:rsidP="002116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28.09.2024 с учащимися 9-11 классов ГУО «Средняя школа № 18 </w:t>
            </w:r>
            <w:r w:rsidR="00211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г. Барани» </w:t>
            </w:r>
            <w:r w:rsidR="0021164B">
              <w:rPr>
                <w:rFonts w:ascii="Times New Roman" w:hAnsi="Times New Roman" w:cs="Times New Roman"/>
                <w:sz w:val="24"/>
                <w:szCs w:val="24"/>
              </w:rPr>
              <w:t xml:space="preserve">провели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на тему «Семейные ценности»</w:t>
            </w:r>
          </w:p>
        </w:tc>
      </w:tr>
      <w:tr w:rsidR="00F16735" w:rsidRPr="00E454BA" w14:paraId="4333C13F" w14:textId="77777777" w:rsidTr="0021164B">
        <w:tc>
          <w:tcPr>
            <w:tcW w:w="1242" w:type="dxa"/>
          </w:tcPr>
          <w:p w14:paraId="77A2A707" w14:textId="417AEDFF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237" w:type="dxa"/>
          </w:tcPr>
          <w:p w14:paraId="35EEA29E" w14:textId="77777777" w:rsidR="00F16735" w:rsidRPr="0021164B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Информирование лиц старшей возрастной группы с использованием СМИ, сайтов (страничек на сайтах) по вопросам сохранения здоровья, активному долголетию, минимизации поведенческих и промежуточных  факторов риска неинфекционных заболеваний (далее – НИЗ</w:t>
            </w:r>
            <w:proofErr w:type="gramEnd"/>
          </w:p>
        </w:tc>
        <w:tc>
          <w:tcPr>
            <w:tcW w:w="7796" w:type="dxa"/>
          </w:tcPr>
          <w:p w14:paraId="5B8F9B91" w14:textId="4C9B06D6" w:rsidR="00F16735" w:rsidRPr="0021164B" w:rsidRDefault="00E8375E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154/9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271D" w:rsidRPr="00211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F4FE0D2" w14:textId="4E6158A2" w:rsidR="00F16735" w:rsidRPr="0021164B" w:rsidRDefault="00F16735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7D26D9" w:rsidRPr="002116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24 на базе школы здоровья: «ЗОЖ в любом возрасте – Наш стиль» проведено занятие «Сканд</w:t>
            </w:r>
            <w:r w:rsidR="0095301C">
              <w:rPr>
                <w:rFonts w:ascii="Times New Roman" w:hAnsi="Times New Roman" w:cs="Times New Roman"/>
                <w:sz w:val="24"/>
                <w:szCs w:val="24"/>
              </w:rPr>
              <w:t xml:space="preserve">инавская ходьба – это </w:t>
            </w:r>
            <w:proofErr w:type="gramStart"/>
            <w:r w:rsidR="0095301C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95301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43197895" w14:textId="1056C2C8" w:rsidR="00F16735" w:rsidRPr="0021164B" w:rsidRDefault="00F16735" w:rsidP="009043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6735" w:rsidRPr="00E454BA" w14:paraId="4F11E47E" w14:textId="77777777" w:rsidTr="0021164B">
        <w:tc>
          <w:tcPr>
            <w:tcW w:w="1242" w:type="dxa"/>
          </w:tcPr>
          <w:p w14:paraId="338974EA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237" w:type="dxa"/>
          </w:tcPr>
          <w:p w14:paraId="3B57057B" w14:textId="77777777" w:rsidR="00F16735" w:rsidRPr="0021164B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 (профилактических проектов) для лиц старшей возрастной группы</w:t>
            </w:r>
          </w:p>
        </w:tc>
        <w:tc>
          <w:tcPr>
            <w:tcW w:w="7796" w:type="dxa"/>
          </w:tcPr>
          <w:p w14:paraId="2BAAB5EC" w14:textId="03927725" w:rsidR="00F16735" w:rsidRPr="0021164B" w:rsidRDefault="00A46D3B" w:rsidP="00D83D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Не реализовывались</w:t>
            </w:r>
          </w:p>
        </w:tc>
      </w:tr>
      <w:tr w:rsidR="00F16735" w:rsidRPr="00E454BA" w14:paraId="291FFDC9" w14:textId="77777777" w:rsidTr="0021164B">
        <w:tc>
          <w:tcPr>
            <w:tcW w:w="1242" w:type="dxa"/>
          </w:tcPr>
          <w:p w14:paraId="7C7793BB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237" w:type="dxa"/>
          </w:tcPr>
          <w:p w14:paraId="126B6499" w14:textId="77777777" w:rsidR="00F16735" w:rsidRPr="0021164B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Создание групп по интересам, кружков, клубов по интересам для лиц старшего возраста на базе ТЦСОН</w:t>
            </w:r>
          </w:p>
        </w:tc>
        <w:tc>
          <w:tcPr>
            <w:tcW w:w="7796" w:type="dxa"/>
          </w:tcPr>
          <w:p w14:paraId="43016F84" w14:textId="039325F3" w:rsidR="00F16735" w:rsidRPr="0021164B" w:rsidRDefault="006C474E" w:rsidP="006C47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 2024 году не создавались</w:t>
            </w:r>
          </w:p>
        </w:tc>
      </w:tr>
      <w:tr w:rsidR="00F16735" w:rsidRPr="00E454BA" w14:paraId="5151E615" w14:textId="77777777" w:rsidTr="0021164B">
        <w:tc>
          <w:tcPr>
            <w:tcW w:w="1242" w:type="dxa"/>
          </w:tcPr>
          <w:p w14:paraId="4B57D1E6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237" w:type="dxa"/>
          </w:tcPr>
          <w:p w14:paraId="031C4225" w14:textId="77777777" w:rsidR="00F16735" w:rsidRPr="0021164B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из числа лиц старшего возраста для работы с ровесниками, детьми и подростками по продвижению в сообщества принципов здорового образа жизни</w:t>
            </w:r>
          </w:p>
        </w:tc>
        <w:tc>
          <w:tcPr>
            <w:tcW w:w="7796" w:type="dxa"/>
          </w:tcPr>
          <w:p w14:paraId="6C63F243" w14:textId="0958C897" w:rsidR="00F16735" w:rsidRPr="0021164B" w:rsidRDefault="00F16735" w:rsidP="007213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F16735" w:rsidRPr="00E454BA" w14:paraId="4A53F2B5" w14:textId="77777777" w:rsidTr="0021164B">
        <w:tc>
          <w:tcPr>
            <w:tcW w:w="1242" w:type="dxa"/>
          </w:tcPr>
          <w:p w14:paraId="4DF48347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237" w:type="dxa"/>
          </w:tcPr>
          <w:p w14:paraId="385D17DB" w14:textId="77777777" w:rsidR="00F16735" w:rsidRPr="0021164B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физкультурно-массовых мероприятий с участием лиц старшего возраста</w:t>
            </w:r>
          </w:p>
        </w:tc>
        <w:tc>
          <w:tcPr>
            <w:tcW w:w="7796" w:type="dxa"/>
          </w:tcPr>
          <w:p w14:paraId="37F843F5" w14:textId="4E5CCAB7" w:rsidR="00F16735" w:rsidRPr="0021164B" w:rsidRDefault="00F16735" w:rsidP="00EC40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3/175</w:t>
            </w:r>
          </w:p>
        </w:tc>
      </w:tr>
      <w:tr w:rsidR="00F16735" w:rsidRPr="00E454BA" w14:paraId="645D02CF" w14:textId="77777777" w:rsidTr="0021164B">
        <w:tc>
          <w:tcPr>
            <w:tcW w:w="1242" w:type="dxa"/>
          </w:tcPr>
          <w:p w14:paraId="1192E864" w14:textId="77777777" w:rsidR="00F16735" w:rsidRPr="0021164B" w:rsidRDefault="00F16735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237" w:type="dxa"/>
          </w:tcPr>
          <w:p w14:paraId="6FB86D2B" w14:textId="77777777" w:rsidR="00F16735" w:rsidRDefault="00F16735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Разработка, издание, распространение информационно-образовательных материалов по вопросам активного долголетия, профилактике когнитивных нарушений и др.</w:t>
            </w:r>
          </w:p>
          <w:p w14:paraId="11410F79" w14:textId="77777777" w:rsidR="0095301C" w:rsidRDefault="0095301C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079D" w14:textId="77777777" w:rsidR="0095301C" w:rsidRPr="0021164B" w:rsidRDefault="0095301C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8D9B847" w14:textId="3D7D7271" w:rsidR="00F16735" w:rsidRPr="0021164B" w:rsidRDefault="005A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B9C" w:rsidRPr="00211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234" w:rsidRPr="002116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14:paraId="3A081D68" w14:textId="77777777" w:rsidR="00F16735" w:rsidRPr="0021164B" w:rsidRDefault="00F16735" w:rsidP="00062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6735" w:rsidRPr="00E454BA" w14:paraId="0DD1EA49" w14:textId="77777777" w:rsidTr="0021164B">
        <w:tc>
          <w:tcPr>
            <w:tcW w:w="1242" w:type="dxa"/>
          </w:tcPr>
          <w:p w14:paraId="5F41ABD8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7</w:t>
            </w:r>
          </w:p>
        </w:tc>
        <w:tc>
          <w:tcPr>
            <w:tcW w:w="14033" w:type="dxa"/>
            <w:gridSpan w:val="2"/>
          </w:tcPr>
          <w:p w14:paraId="756A65D7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здорового образа жизни: профилактика неинфекционных заболеваний</w:t>
            </w:r>
          </w:p>
        </w:tc>
      </w:tr>
      <w:tr w:rsidR="00F16735" w:rsidRPr="00E454BA" w14:paraId="2DBABD48" w14:textId="77777777" w:rsidTr="0095301C">
        <w:trPr>
          <w:trHeight w:val="1306"/>
        </w:trPr>
        <w:tc>
          <w:tcPr>
            <w:tcW w:w="1242" w:type="dxa"/>
          </w:tcPr>
          <w:p w14:paraId="4915ABB1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37" w:type="dxa"/>
          </w:tcPr>
          <w:p w14:paraId="5F686F7A" w14:textId="69D1C43B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всех возрастных групп с использованием СМИ, сайтов (страничек), Интернет-ресурсов по профилактике основной группы НИЗ: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и онкологических заболеваний, хронических болезней легких и сахарного диабета II типа</w:t>
            </w:r>
          </w:p>
        </w:tc>
        <w:tc>
          <w:tcPr>
            <w:tcW w:w="7796" w:type="dxa"/>
          </w:tcPr>
          <w:p w14:paraId="1D79F9C0" w14:textId="033897C3" w:rsidR="0091012B" w:rsidRPr="0021164B" w:rsidRDefault="0091012B" w:rsidP="0091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ТВ – </w:t>
            </w:r>
            <w:r w:rsidR="00F9265E" w:rsidRPr="0021164B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14:paraId="39C259F8" w14:textId="12B3CD69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радио – </w:t>
            </w:r>
            <w:r w:rsidR="0091012B" w:rsidRPr="002116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025063" w14:textId="38BFA61D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  <w:r w:rsidR="0091012B" w:rsidRPr="0021164B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</w:p>
          <w:p w14:paraId="28E32979" w14:textId="07922030" w:rsidR="00F16735" w:rsidRPr="0021164B" w:rsidRDefault="0091012B" w:rsidP="009530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F16735" w:rsidRPr="00E454BA" w14:paraId="680A6A40" w14:textId="77777777" w:rsidTr="0021164B">
        <w:tc>
          <w:tcPr>
            <w:tcW w:w="1242" w:type="dxa"/>
          </w:tcPr>
          <w:p w14:paraId="6FFC4114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37" w:type="dxa"/>
          </w:tcPr>
          <w:p w14:paraId="3B5998DF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Реализация новых территориальных локальных профилактических проектов по здоровому образу жизни</w:t>
            </w:r>
          </w:p>
        </w:tc>
        <w:tc>
          <w:tcPr>
            <w:tcW w:w="7796" w:type="dxa"/>
          </w:tcPr>
          <w:p w14:paraId="000C0437" w14:textId="64B4F927" w:rsidR="00F16735" w:rsidRPr="0021164B" w:rsidRDefault="00F16735" w:rsidP="004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Не реализуются</w:t>
            </w:r>
          </w:p>
        </w:tc>
      </w:tr>
      <w:tr w:rsidR="00F16735" w:rsidRPr="00E454BA" w14:paraId="6D393C70" w14:textId="77777777" w:rsidTr="0021164B">
        <w:tc>
          <w:tcPr>
            <w:tcW w:w="1242" w:type="dxa"/>
          </w:tcPr>
          <w:p w14:paraId="729B02E6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37" w:type="dxa"/>
          </w:tcPr>
          <w:p w14:paraId="3FCB1D60" w14:textId="77777777" w:rsidR="00F16735" w:rsidRPr="0021164B" w:rsidRDefault="00F16735" w:rsidP="003F0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территориальных социологических исследований по изучению распространенности поведенческих факторов риска НИЗ среди населения с 16 лет </w:t>
            </w:r>
          </w:p>
        </w:tc>
        <w:tc>
          <w:tcPr>
            <w:tcW w:w="7796" w:type="dxa"/>
          </w:tcPr>
          <w:p w14:paraId="1D981CCF" w14:textId="1854F9EA" w:rsidR="00F47AB6" w:rsidRPr="0021164B" w:rsidRDefault="0095301C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47AB6" w:rsidRPr="0021164B">
              <w:rPr>
                <w:rFonts w:ascii="Times New Roman" w:hAnsi="Times New Roman" w:cs="Times New Roman"/>
                <w:sz w:val="24"/>
                <w:szCs w:val="24"/>
              </w:rPr>
              <w:t>«Изучение распространенности поведенческих факторов риска неинфекционных заболеваний»/50 чел.</w:t>
            </w:r>
          </w:p>
          <w:p w14:paraId="6F95EBDE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 опросе приняло участие 50 респондентов: 18 (36%) – представительницы женского пола и 32 (64%) – мужского пола.</w:t>
            </w:r>
          </w:p>
          <w:p w14:paraId="6586861A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D3875B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31 – 50 лет (52%);</w:t>
            </w:r>
          </w:p>
          <w:p w14:paraId="71FCAE2F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51 и старше (32%);</w:t>
            </w:r>
          </w:p>
          <w:p w14:paraId="05B3324B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18 – 30 лет (16%).</w:t>
            </w:r>
          </w:p>
          <w:p w14:paraId="469D2C68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 опросе принимали участие следующие социально-демографические группы – рабочие (46%), служащие (24%), пенсионеры (30%).</w:t>
            </w:r>
          </w:p>
          <w:p w14:paraId="16BD5E5C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анкетирования можно сделать следующие выводы: 42% считают, что частично придерживаются принципов здорового образа жизни. Соблюдают необходимые мероприятия по сохранению и укреплению своего здоровья – 40% и образ жизни не соответствует здоровому у 18%.  </w:t>
            </w:r>
          </w:p>
          <w:p w14:paraId="30F43911" w14:textId="16662129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К основным факторам, ухудшающим в настоящее время состояние здоровья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, были отмечены: чрезмерное нервное напряжение (48%), экологические условия (42%), качество питания (34%). Полагают, что на их самочувствие ничего не влияет 22%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cr/>
              <w:t>Не пробовали курить – 42%. Курили, но бросили – 26%. Выкуривают в день менее 1 пачки – 12%, курят «от случая к случаю» - 10%. Выкуривают примерно 1 пачку в день – 4%, такой же процент респондентов выкуривает в день более 1 пачки сигарет.  Курят электронные сигареты – 2%.</w:t>
            </w:r>
          </w:p>
          <w:p w14:paraId="243E19D1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Употребляют алкогольные напитки несколько раз в год 48% респондентов, 22% респондентов выбрали вариант ответа «несколько раз в месяц», несколько раз в неделю – 8%, столько же употребляют и ежедневно. Никогда не употребляют алкогольные напитки 14%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713C31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НИЗ Всемирной организацией здравоохранения были предложены соответствующие рекомендации, среди которых,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большинство работников предприятия, придерживается следующих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1F18C3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-физическая активность в день не менее 30 минут (70%);</w:t>
            </w:r>
          </w:p>
          <w:p w14:paraId="5005DF82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более 5 г. соли (68%);</w:t>
            </w:r>
          </w:p>
          <w:p w14:paraId="0C5C6302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 суточная норма потребления воды 1,5л. (52%);</w:t>
            </w:r>
          </w:p>
          <w:p w14:paraId="4F4F02F7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употребление в день не более 5 </w:t>
            </w:r>
            <w:proofErr w:type="spell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ч.л</w:t>
            </w:r>
            <w:proofErr w:type="spell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. сахара (48%);</w:t>
            </w:r>
          </w:p>
          <w:p w14:paraId="2531A343" w14:textId="77777777" w:rsidR="00F47AB6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менее 5 порций овощей и фруктов (40%).</w:t>
            </w:r>
          </w:p>
          <w:p w14:paraId="793E7C73" w14:textId="377153BC" w:rsidR="00F16735" w:rsidRPr="0021164B" w:rsidRDefault="00F47AB6" w:rsidP="00F47AB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Полагают, что придерживаются принципов рационального и здорового питания 30%, противоположный вариант ответа выбрали 34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%. Затруднились с ответом – 36%</w:t>
            </w:r>
          </w:p>
        </w:tc>
      </w:tr>
      <w:tr w:rsidR="00F16735" w:rsidRPr="00E454BA" w14:paraId="496686E6" w14:textId="77777777" w:rsidTr="0021164B">
        <w:tc>
          <w:tcPr>
            <w:tcW w:w="1242" w:type="dxa"/>
          </w:tcPr>
          <w:p w14:paraId="47D08DD9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6237" w:type="dxa"/>
          </w:tcPr>
          <w:p w14:paraId="26DE8CBC" w14:textId="77777777" w:rsidR="00F16735" w:rsidRPr="0021164B" w:rsidRDefault="00F16735" w:rsidP="00E6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форм работы по предупреждению поведенческих факторов риска среди различных возрастных групп: потребления табака, чрезмерного потребления алкоголя, неправильного питания, низкой физической активности</w:t>
            </w:r>
          </w:p>
        </w:tc>
        <w:tc>
          <w:tcPr>
            <w:tcW w:w="7796" w:type="dxa"/>
          </w:tcPr>
          <w:p w14:paraId="0ED98240" w14:textId="1871A651" w:rsidR="00F16735" w:rsidRPr="0021164B" w:rsidRDefault="00A27150" w:rsidP="00A271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16735" w:rsidRPr="00E454BA" w14:paraId="03C4253F" w14:textId="77777777" w:rsidTr="0021164B">
        <w:tc>
          <w:tcPr>
            <w:tcW w:w="1242" w:type="dxa"/>
          </w:tcPr>
          <w:p w14:paraId="7D52017D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237" w:type="dxa"/>
          </w:tcPr>
          <w:p w14:paraId="4E1013BE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выставок по ЗОЖ</w:t>
            </w:r>
          </w:p>
        </w:tc>
        <w:tc>
          <w:tcPr>
            <w:tcW w:w="7796" w:type="dxa"/>
          </w:tcPr>
          <w:p w14:paraId="39CC86F1" w14:textId="77777777" w:rsidR="00F16735" w:rsidRPr="0021164B" w:rsidRDefault="00F1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0 конкурсов / 0 участников; </w:t>
            </w:r>
          </w:p>
          <w:p w14:paraId="37599C0B" w14:textId="28714826" w:rsidR="00A27150" w:rsidRPr="0021164B" w:rsidRDefault="00F16735" w:rsidP="00B3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 выставки /33 участника</w:t>
            </w:r>
            <w:r w:rsidR="00A27150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6735" w:rsidRPr="00E454BA" w14:paraId="4F9529F0" w14:textId="77777777" w:rsidTr="0021164B">
        <w:tc>
          <w:tcPr>
            <w:tcW w:w="1242" w:type="dxa"/>
          </w:tcPr>
          <w:p w14:paraId="16D58DCC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237" w:type="dxa"/>
          </w:tcPr>
          <w:p w14:paraId="19AD8F86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здорового образа жизни из числа учащихся старших классов учреждений образования для проведения работы в молодежной среде по принципу ”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обучает равного“</w:t>
            </w:r>
          </w:p>
        </w:tc>
        <w:tc>
          <w:tcPr>
            <w:tcW w:w="7796" w:type="dxa"/>
          </w:tcPr>
          <w:p w14:paraId="3267B4F0" w14:textId="11A624D2" w:rsidR="00F16735" w:rsidRPr="0021164B" w:rsidRDefault="001F7138" w:rsidP="001F71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 2024 году н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е подготавливались</w:t>
            </w:r>
          </w:p>
        </w:tc>
      </w:tr>
      <w:tr w:rsidR="00F16735" w:rsidRPr="00E454BA" w14:paraId="251ECF12" w14:textId="77777777" w:rsidTr="0021164B">
        <w:tc>
          <w:tcPr>
            <w:tcW w:w="1242" w:type="dxa"/>
          </w:tcPr>
          <w:p w14:paraId="2876B25B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237" w:type="dxa"/>
          </w:tcPr>
          <w:p w14:paraId="6CA5228D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Инициирование создания зон, свободных от табачного дыма, на предприятиях, учреждениях, в местах массового отдыха населения</w:t>
            </w:r>
          </w:p>
        </w:tc>
        <w:tc>
          <w:tcPr>
            <w:tcW w:w="7796" w:type="dxa"/>
          </w:tcPr>
          <w:p w14:paraId="14128256" w14:textId="6C35EA7D" w:rsidR="00F16735" w:rsidRPr="0021164B" w:rsidRDefault="003011C9" w:rsidP="003011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не было инициировано создание зон, свободных от табачного дыма, на предприятиях, учреждениях, в ме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стах массового отдыха населения</w:t>
            </w:r>
          </w:p>
        </w:tc>
      </w:tr>
      <w:tr w:rsidR="00F16735" w:rsidRPr="00E454BA" w14:paraId="513A7DE5" w14:textId="77777777" w:rsidTr="0021164B">
        <w:tc>
          <w:tcPr>
            <w:tcW w:w="1242" w:type="dxa"/>
          </w:tcPr>
          <w:p w14:paraId="29FAB75D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237" w:type="dxa"/>
          </w:tcPr>
          <w:p w14:paraId="12592BC0" w14:textId="77777777" w:rsidR="00F16735" w:rsidRPr="0021164B" w:rsidRDefault="00F16735" w:rsidP="00BD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коллективные договора предприятий, организаций, учреждений всех форм собственности пунктов о материальном поощрении лиц, ведущих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жизни, отказавшихся от курения, участвующих в спортивных соревнованиях</w:t>
            </w:r>
          </w:p>
        </w:tc>
        <w:tc>
          <w:tcPr>
            <w:tcW w:w="7796" w:type="dxa"/>
          </w:tcPr>
          <w:p w14:paraId="38708F69" w14:textId="2C04862F" w:rsidR="00F16735" w:rsidRPr="0021164B" w:rsidRDefault="00CA418B" w:rsidP="002645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«Техника связи»</w:t>
            </w:r>
          </w:p>
        </w:tc>
      </w:tr>
      <w:tr w:rsidR="00F16735" w:rsidRPr="00E454BA" w14:paraId="66BF05D2" w14:textId="77777777" w:rsidTr="0021164B">
        <w:tc>
          <w:tcPr>
            <w:tcW w:w="1242" w:type="dxa"/>
          </w:tcPr>
          <w:p w14:paraId="4BFC905C" w14:textId="77777777" w:rsidR="00F16735" w:rsidRPr="0021164B" w:rsidRDefault="00F16735" w:rsidP="00BD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6237" w:type="dxa"/>
          </w:tcPr>
          <w:p w14:paraId="333AEEEB" w14:textId="77777777" w:rsidR="00F16735" w:rsidRPr="0021164B" w:rsidRDefault="00F16735" w:rsidP="00BD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коллективные договора предприятий, организаций, учреждений всех форм собственности пунктов о создании условий для ведения здорового образа жизни сотрудниками: создание собственных малых тренажерных залов, </w:t>
            </w: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фитнес-групп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, оплата (полная или частичная) абонементов на посещение бассейна, тренажерного зала, фитнес-центров, проката велосипедов и др.</w:t>
            </w:r>
          </w:p>
        </w:tc>
        <w:tc>
          <w:tcPr>
            <w:tcW w:w="7796" w:type="dxa"/>
          </w:tcPr>
          <w:p w14:paraId="76EC6A82" w14:textId="19919C4C" w:rsidR="00F16735" w:rsidRPr="0021164B" w:rsidRDefault="00CA418B" w:rsidP="009E05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ОАО «Техника связи»</w:t>
            </w:r>
          </w:p>
        </w:tc>
      </w:tr>
      <w:tr w:rsidR="00F16735" w:rsidRPr="00E454BA" w14:paraId="7B473E8B" w14:textId="77777777" w:rsidTr="0021164B">
        <w:tc>
          <w:tcPr>
            <w:tcW w:w="1242" w:type="dxa"/>
          </w:tcPr>
          <w:p w14:paraId="494F2839" w14:textId="77777777" w:rsidR="00F16735" w:rsidRPr="0021164B" w:rsidRDefault="00F16735" w:rsidP="00BD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237" w:type="dxa"/>
          </w:tcPr>
          <w:p w14:paraId="7CC6F1DD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физкультурно-оздоровительных мероприятий для различных возрастных групп населения</w:t>
            </w:r>
          </w:p>
        </w:tc>
        <w:tc>
          <w:tcPr>
            <w:tcW w:w="7796" w:type="dxa"/>
          </w:tcPr>
          <w:p w14:paraId="4EED28E8" w14:textId="19D44A13" w:rsidR="00F16735" w:rsidRPr="0021164B" w:rsidRDefault="00F16735" w:rsidP="00D52BB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45/580</w:t>
            </w:r>
          </w:p>
        </w:tc>
      </w:tr>
      <w:tr w:rsidR="00F16735" w:rsidRPr="00E454BA" w14:paraId="67145461" w14:textId="77777777" w:rsidTr="0021164B">
        <w:tc>
          <w:tcPr>
            <w:tcW w:w="1242" w:type="dxa"/>
          </w:tcPr>
          <w:p w14:paraId="77375AC5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33" w:type="dxa"/>
            <w:gridSpan w:val="2"/>
          </w:tcPr>
          <w:p w14:paraId="21A23692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сберегающая среда в учреждениях образования</w:t>
            </w:r>
          </w:p>
        </w:tc>
      </w:tr>
      <w:tr w:rsidR="00F16735" w:rsidRPr="00E454BA" w14:paraId="77DC5F79" w14:textId="77777777" w:rsidTr="0021164B">
        <w:tc>
          <w:tcPr>
            <w:tcW w:w="1242" w:type="dxa"/>
          </w:tcPr>
          <w:p w14:paraId="11F6092C" w14:textId="77777777" w:rsidR="00F16735" w:rsidRPr="0021164B" w:rsidRDefault="00F16735" w:rsidP="00B8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37" w:type="dxa"/>
          </w:tcPr>
          <w:p w14:paraId="26CAA119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реализацию проекта гигиенической направленности в учреждениях общего среднего образования «Школа – территория здоровья»</w:t>
            </w:r>
          </w:p>
        </w:tc>
        <w:tc>
          <w:tcPr>
            <w:tcW w:w="7796" w:type="dxa"/>
          </w:tcPr>
          <w:p w14:paraId="798B31DE" w14:textId="77777777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Общее кол-во школ – 3.</w:t>
            </w:r>
          </w:p>
          <w:p w14:paraId="6C0519CB" w14:textId="77777777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В 3 учреждениях общего среднего образования, расположенных в г. Барани, реализуется проект «Школа – территория здоровья»:</w:t>
            </w:r>
          </w:p>
          <w:p w14:paraId="1ABB6A9F" w14:textId="77777777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2-я ступень – 1, 3-я ступень – 2. </w:t>
            </w:r>
          </w:p>
          <w:p w14:paraId="650E7CF3" w14:textId="034ADB64" w:rsidR="00F16735" w:rsidRPr="0021164B" w:rsidRDefault="00F16735" w:rsidP="00B876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всего проведено </w:t>
            </w:r>
            <w:r w:rsidR="00B87641" w:rsidRPr="0021164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охватом </w:t>
            </w:r>
            <w:r w:rsidR="00B87641" w:rsidRPr="0021164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F16735" w:rsidRPr="00E454BA" w14:paraId="2EBC0CCD" w14:textId="77777777" w:rsidTr="0021164B">
        <w:tc>
          <w:tcPr>
            <w:tcW w:w="1242" w:type="dxa"/>
          </w:tcPr>
          <w:p w14:paraId="5C47A60F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</w:tcPr>
          <w:p w14:paraId="43BA6617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Процент переукомплектованности учреждений образования (школы, учреждения дошкольного образования)</w:t>
            </w:r>
          </w:p>
        </w:tc>
        <w:tc>
          <w:tcPr>
            <w:tcW w:w="7796" w:type="dxa"/>
          </w:tcPr>
          <w:p w14:paraId="5798CF1E" w14:textId="5132D948" w:rsidR="00F16735" w:rsidRPr="0021164B" w:rsidRDefault="00F1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Общее кол-во школ 3/</w:t>
            </w:r>
            <w:r w:rsidR="00A77430" w:rsidRPr="0021164B">
              <w:rPr>
                <w:rFonts w:ascii="Times New Roman" w:hAnsi="Times New Roman" w:cs="Times New Roman"/>
                <w:sz w:val="24"/>
                <w:szCs w:val="24"/>
              </w:rPr>
              <w:t>кол-во переукомплектованных – 0</w:t>
            </w:r>
          </w:p>
          <w:p w14:paraId="3F40A9BA" w14:textId="77777777" w:rsidR="00F16735" w:rsidRPr="0021164B" w:rsidRDefault="00F16735" w:rsidP="007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35" w:rsidRPr="00E454BA" w14:paraId="02E780DB" w14:textId="77777777" w:rsidTr="0021164B">
        <w:tc>
          <w:tcPr>
            <w:tcW w:w="1242" w:type="dxa"/>
          </w:tcPr>
          <w:p w14:paraId="7F43F234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237" w:type="dxa"/>
          </w:tcPr>
          <w:p w14:paraId="6CAFBE02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Доступность объектов учреждений общего среднего, среднего специального и высшего образования для занятий населения физической культурой и спортом</w:t>
            </w:r>
          </w:p>
        </w:tc>
        <w:tc>
          <w:tcPr>
            <w:tcW w:w="7796" w:type="dxa"/>
          </w:tcPr>
          <w:p w14:paraId="3C256D86" w14:textId="26C684E9" w:rsidR="00F16735" w:rsidRPr="0021164B" w:rsidRDefault="00F16735" w:rsidP="00A7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На территории г. Барани находится 3</w:t>
            </w:r>
            <w:r w:rsidRPr="00211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 образования. Учреждения образования доступны для населения для занятий физической культурой и спортом</w:t>
            </w:r>
          </w:p>
        </w:tc>
      </w:tr>
      <w:tr w:rsidR="00F16735" w:rsidRPr="00E454BA" w14:paraId="7BBFAF72" w14:textId="77777777" w:rsidTr="0021164B">
        <w:tc>
          <w:tcPr>
            <w:tcW w:w="1242" w:type="dxa"/>
          </w:tcPr>
          <w:p w14:paraId="0646F681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237" w:type="dxa"/>
          </w:tcPr>
          <w:p w14:paraId="6B6B5508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проектов по ФЗОЖ на базе учреждений образования</w:t>
            </w:r>
          </w:p>
        </w:tc>
        <w:tc>
          <w:tcPr>
            <w:tcW w:w="7796" w:type="dxa"/>
          </w:tcPr>
          <w:p w14:paraId="0DF869FC" w14:textId="77777777" w:rsidR="00F16735" w:rsidRPr="0021164B" w:rsidRDefault="00B87641" w:rsidP="00B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«Школа – территория здоровья»/143/770</w:t>
            </w:r>
          </w:p>
          <w:p w14:paraId="0787B1E1" w14:textId="05C1A44A" w:rsidR="001F7138" w:rsidRPr="0021164B" w:rsidRDefault="00B34392" w:rsidP="00B343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</w:t>
            </w:r>
            <w:r w:rsidR="007D26D9" w:rsidRPr="0021164B">
              <w:rPr>
                <w:rFonts w:ascii="Times New Roman" w:hAnsi="Times New Roman" w:cs="Times New Roman"/>
                <w:sz w:val="24"/>
                <w:szCs w:val="24"/>
              </w:rPr>
              <w:t>ГУО «Г</w:t>
            </w:r>
            <w:r w:rsidR="001F7138" w:rsidRPr="0021164B">
              <w:rPr>
                <w:rFonts w:ascii="Times New Roman" w:hAnsi="Times New Roman" w:cs="Times New Roman"/>
                <w:sz w:val="24"/>
                <w:szCs w:val="24"/>
              </w:rPr>
              <w:t>имнази</w:t>
            </w:r>
            <w:r w:rsidR="007D26D9" w:rsidRPr="002116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7138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г. Барани</w:t>
            </w:r>
            <w:r w:rsidR="007D26D9" w:rsidRPr="002116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7138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создан и </w:t>
            </w:r>
            <w:r w:rsidR="001F7138" w:rsidRPr="0021164B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7D26D9" w:rsidRPr="0021164B">
              <w:rPr>
                <w:rFonts w:ascii="Times New Roman" w:hAnsi="Times New Roman" w:cs="Times New Roman"/>
                <w:sz w:val="24"/>
                <w:szCs w:val="24"/>
              </w:rPr>
              <w:t>уется  проект</w:t>
            </w:r>
            <w:r w:rsidR="001F7138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«Правильный выбор»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/15/57</w:t>
            </w:r>
          </w:p>
        </w:tc>
      </w:tr>
      <w:tr w:rsidR="00F16735" w:rsidRPr="00E454BA" w14:paraId="449C1C0F" w14:textId="77777777" w:rsidTr="0021164B">
        <w:tc>
          <w:tcPr>
            <w:tcW w:w="1242" w:type="dxa"/>
          </w:tcPr>
          <w:p w14:paraId="03BA96CA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237" w:type="dxa"/>
          </w:tcPr>
          <w:p w14:paraId="283765ED" w14:textId="77777777" w:rsidR="00F16735" w:rsidRPr="0021164B" w:rsidRDefault="00F16735" w:rsidP="00D5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Мероприятия по ЗОЖ на базе пришкольных оздоровительных лагерей в период летней оздоровительной кампании 2024 г.</w:t>
            </w:r>
          </w:p>
        </w:tc>
        <w:tc>
          <w:tcPr>
            <w:tcW w:w="7796" w:type="dxa"/>
          </w:tcPr>
          <w:p w14:paraId="466E7374" w14:textId="3D079FC5" w:rsidR="00F16735" w:rsidRPr="0021164B" w:rsidRDefault="001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>3/258</w:t>
            </w:r>
          </w:p>
          <w:p w14:paraId="479BF1E8" w14:textId="12CC7C13" w:rsidR="00F16735" w:rsidRPr="0021164B" w:rsidRDefault="001935A5" w:rsidP="001935A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Проводились: спортивные эстафеты «Весёлое лето», спортивные игры на открытом воздухе «Когда на планете хозяева дети», юмористическая полоса препятствий «Молодецкие забавы», День за ЗОЖ, спортивный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«Весёлая скакалка», туристическое многоборье, час спорта «Богатырский турнир», встреча-беседа с представителями ОСВОДа, Оршанского ГРОЧС «Моя безопасность в моих руках», военно-спортивная игра «Дело чести», </w:t>
            </w:r>
            <w:r w:rsidRPr="00211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спортивно-развлекательная программа «Праздник Здоровья», спортивный час «Сильные, смелые, ловкие, умелые», соревнования по</w:t>
            </w:r>
            <w:proofErr w:type="gramEnd"/>
            <w:r w:rsidRPr="00211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легкоатлетическому </w:t>
            </w:r>
            <w:proofErr w:type="spellStart"/>
            <w:r w:rsidRPr="00211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четырехборью</w:t>
            </w:r>
            <w:proofErr w:type="spellEnd"/>
            <w:r w:rsidRPr="00211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«Олимпийские надежды», полоса препятствий «Марш-бросок» и др.</w:t>
            </w:r>
          </w:p>
        </w:tc>
      </w:tr>
      <w:tr w:rsidR="00F16735" w:rsidRPr="00E454BA" w14:paraId="168C5274" w14:textId="77777777" w:rsidTr="0021164B">
        <w:tc>
          <w:tcPr>
            <w:tcW w:w="1242" w:type="dxa"/>
          </w:tcPr>
          <w:p w14:paraId="33ED4FEE" w14:textId="77777777" w:rsidR="00F16735" w:rsidRPr="0021164B" w:rsidRDefault="00F16735" w:rsidP="007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9</w:t>
            </w:r>
          </w:p>
        </w:tc>
        <w:tc>
          <w:tcPr>
            <w:tcW w:w="14033" w:type="dxa"/>
            <w:gridSpan w:val="2"/>
          </w:tcPr>
          <w:p w14:paraId="32202731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инфекционных заболеваний</w:t>
            </w:r>
          </w:p>
        </w:tc>
      </w:tr>
      <w:tr w:rsidR="00F16735" w:rsidRPr="00E454BA" w14:paraId="346EB5DD" w14:textId="77777777" w:rsidTr="0021164B">
        <w:tc>
          <w:tcPr>
            <w:tcW w:w="1242" w:type="dxa"/>
          </w:tcPr>
          <w:p w14:paraId="2043E2D7" w14:textId="77777777" w:rsidR="00F16735" w:rsidRPr="0021164B" w:rsidRDefault="00F1673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237" w:type="dxa"/>
          </w:tcPr>
          <w:p w14:paraId="67621C82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всех возрастных групп с использованием СМИ, сайтов (страничек), Интернет-ресурсов  по профилактике инфекционных заболеваний</w:t>
            </w:r>
          </w:p>
        </w:tc>
        <w:tc>
          <w:tcPr>
            <w:tcW w:w="7796" w:type="dxa"/>
          </w:tcPr>
          <w:p w14:paraId="6484007E" w14:textId="1B2421AE" w:rsidR="00F16735" w:rsidRPr="0021164B" w:rsidRDefault="00F1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радио - </w:t>
            </w:r>
            <w:r w:rsidR="005F61EC" w:rsidRPr="00211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13C714" w14:textId="58023E94" w:rsidR="00F16735" w:rsidRPr="0021164B" w:rsidRDefault="00F1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печать - </w:t>
            </w:r>
            <w:r w:rsidR="005F61EC" w:rsidRPr="00211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0CC913EC" w14:textId="2DE05FF0" w:rsidR="00F16735" w:rsidRPr="0021164B" w:rsidRDefault="00F1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информаций на сайтах – </w:t>
            </w:r>
            <w:r w:rsidR="005F61EC" w:rsidRPr="002116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A2A3B3" w14:textId="190E0D6B" w:rsidR="00F16735" w:rsidRPr="0021164B" w:rsidRDefault="00F16735" w:rsidP="00FD3D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кол-во пресс-мероприятий - 0, кол-во участников – 0</w:t>
            </w:r>
          </w:p>
        </w:tc>
      </w:tr>
      <w:tr w:rsidR="00F16735" w:rsidRPr="00E454BA" w14:paraId="3D4CAAAB" w14:textId="77777777" w:rsidTr="0021164B">
        <w:tc>
          <w:tcPr>
            <w:tcW w:w="1242" w:type="dxa"/>
          </w:tcPr>
          <w:p w14:paraId="16439CBB" w14:textId="77777777" w:rsidR="00F16735" w:rsidRPr="0021164B" w:rsidRDefault="00F16735" w:rsidP="0085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237" w:type="dxa"/>
          </w:tcPr>
          <w:p w14:paraId="3AE07A51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распространения бешенства среди животных</w:t>
            </w:r>
          </w:p>
        </w:tc>
        <w:tc>
          <w:tcPr>
            <w:tcW w:w="7796" w:type="dxa"/>
          </w:tcPr>
          <w:p w14:paraId="4B257CB0" w14:textId="7203F458" w:rsidR="00F16735" w:rsidRPr="0021164B" w:rsidRDefault="00F1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5F61EC" w:rsidRPr="00211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консультаций </w:t>
            </w:r>
          </w:p>
          <w:p w14:paraId="782D5C54" w14:textId="2B68D044" w:rsidR="00F16735" w:rsidRPr="0021164B" w:rsidRDefault="005F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/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735" w:rsidRPr="0021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63DE1C" w14:textId="03275979" w:rsidR="00F16735" w:rsidRPr="0021164B" w:rsidRDefault="00F16735" w:rsidP="005F61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6735" w:rsidRPr="00C65384" w14:paraId="52E4EA55" w14:textId="77777777" w:rsidTr="0021164B">
        <w:tc>
          <w:tcPr>
            <w:tcW w:w="1242" w:type="dxa"/>
          </w:tcPr>
          <w:p w14:paraId="413C3B70" w14:textId="77777777" w:rsidR="00F16735" w:rsidRPr="0021164B" w:rsidRDefault="00F16735" w:rsidP="007F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237" w:type="dxa"/>
          </w:tcPr>
          <w:p w14:paraId="3EC0FEF2" w14:textId="77777777" w:rsidR="00F16735" w:rsidRPr="0021164B" w:rsidRDefault="00F16735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по повышению информированности по проблеме ВИЧ/СПИДа возрастной группы населения 30 лет и старше</w:t>
            </w:r>
          </w:p>
        </w:tc>
        <w:tc>
          <w:tcPr>
            <w:tcW w:w="7796" w:type="dxa"/>
          </w:tcPr>
          <w:p w14:paraId="55204FD1" w14:textId="285B2639" w:rsidR="00F24E6D" w:rsidRPr="0021164B" w:rsidRDefault="00F24E6D" w:rsidP="00F24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Кол-во выступлений в СМИ (ТВ, радио, печать) –</w:t>
            </w:r>
            <w:r w:rsidR="0095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A2F518" w14:textId="77777777" w:rsidR="00F24E6D" w:rsidRPr="0021164B" w:rsidRDefault="00F24E6D" w:rsidP="00F24E6D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Опубликовано информаций на сайте – 7</w:t>
            </w:r>
          </w:p>
          <w:p w14:paraId="1546A998" w14:textId="7682261B" w:rsidR="00F16735" w:rsidRPr="0021164B" w:rsidRDefault="00F16735" w:rsidP="00B3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Мероприятия с населением – 3</w:t>
            </w:r>
            <w:r w:rsidR="00B63615" w:rsidRPr="0021164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21164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/ 4</w:t>
            </w:r>
            <w:r w:rsidR="00B34392" w:rsidRPr="0021164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41</w:t>
            </w:r>
            <w:r w:rsidRPr="0021164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чел.   </w:t>
            </w:r>
          </w:p>
        </w:tc>
      </w:tr>
    </w:tbl>
    <w:p w14:paraId="6F8B561A" w14:textId="77777777" w:rsidR="007A5E10" w:rsidRPr="00C65384" w:rsidRDefault="007A5E10" w:rsidP="007A5E10">
      <w:pPr>
        <w:rPr>
          <w:rFonts w:ascii="Times New Roman" w:hAnsi="Times New Roman" w:cs="Times New Roman"/>
          <w:sz w:val="24"/>
          <w:szCs w:val="24"/>
        </w:rPr>
      </w:pPr>
    </w:p>
    <w:sectPr w:rsidR="007A5E10" w:rsidRPr="00C65384" w:rsidSect="0021164B">
      <w:headerReference w:type="default" r:id="rId8"/>
      <w:footerReference w:type="default" r:id="rId9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74452" w14:textId="77777777" w:rsidR="000D6B0C" w:rsidRDefault="000D6B0C" w:rsidP="00FA0CD3">
      <w:pPr>
        <w:spacing w:after="0" w:line="240" w:lineRule="auto"/>
      </w:pPr>
      <w:r>
        <w:separator/>
      </w:r>
    </w:p>
  </w:endnote>
  <w:endnote w:type="continuationSeparator" w:id="0">
    <w:p w14:paraId="32385CFF" w14:textId="77777777" w:rsidR="000D6B0C" w:rsidRDefault="000D6B0C" w:rsidP="00FA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2"/>
      <w:docPartObj>
        <w:docPartGallery w:val="Page Numbers (Bottom of Page)"/>
        <w:docPartUnique/>
      </w:docPartObj>
    </w:sdtPr>
    <w:sdtEndPr/>
    <w:sdtContent>
      <w:p w14:paraId="2EDD4E36" w14:textId="77777777" w:rsidR="00FA0CD3" w:rsidRDefault="000D6B0C">
        <w:pPr>
          <w:pStyle w:val="a6"/>
          <w:jc w:val="right"/>
        </w:pPr>
      </w:p>
    </w:sdtContent>
  </w:sdt>
  <w:p w14:paraId="7B0E44D5" w14:textId="77777777" w:rsidR="00FA0CD3" w:rsidRDefault="00FA0C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433B6" w14:textId="77777777" w:rsidR="000D6B0C" w:rsidRDefault="000D6B0C" w:rsidP="00FA0CD3">
      <w:pPr>
        <w:spacing w:after="0" w:line="240" w:lineRule="auto"/>
      </w:pPr>
      <w:r>
        <w:separator/>
      </w:r>
    </w:p>
  </w:footnote>
  <w:footnote w:type="continuationSeparator" w:id="0">
    <w:p w14:paraId="74D29544" w14:textId="77777777" w:rsidR="000D6B0C" w:rsidRDefault="000D6B0C" w:rsidP="00FA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1"/>
      <w:docPartObj>
        <w:docPartGallery w:val="Page Numbers (Top of Page)"/>
        <w:docPartUnique/>
      </w:docPartObj>
    </w:sdtPr>
    <w:sdtEndPr/>
    <w:sdtContent>
      <w:p w14:paraId="47C870C5" w14:textId="77777777" w:rsidR="00FE1BC4" w:rsidRDefault="00E61F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0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9B0823" w14:textId="77777777" w:rsidR="007075EA" w:rsidRDefault="00707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BE"/>
    <w:rsid w:val="0000640D"/>
    <w:rsid w:val="00006A8F"/>
    <w:rsid w:val="00011203"/>
    <w:rsid w:val="000121C8"/>
    <w:rsid w:val="00017F93"/>
    <w:rsid w:val="00052F7D"/>
    <w:rsid w:val="0006266D"/>
    <w:rsid w:val="00062A61"/>
    <w:rsid w:val="00067A99"/>
    <w:rsid w:val="00077470"/>
    <w:rsid w:val="000856A4"/>
    <w:rsid w:val="000927C3"/>
    <w:rsid w:val="000957A3"/>
    <w:rsid w:val="000A1C73"/>
    <w:rsid w:val="000A432F"/>
    <w:rsid w:val="000A7357"/>
    <w:rsid w:val="000D6B0C"/>
    <w:rsid w:val="001006EB"/>
    <w:rsid w:val="00120AA1"/>
    <w:rsid w:val="00123D8F"/>
    <w:rsid w:val="00134B6F"/>
    <w:rsid w:val="00154422"/>
    <w:rsid w:val="001575A0"/>
    <w:rsid w:val="00161A50"/>
    <w:rsid w:val="00163DD2"/>
    <w:rsid w:val="00167F57"/>
    <w:rsid w:val="0017280B"/>
    <w:rsid w:val="00177328"/>
    <w:rsid w:val="001935A5"/>
    <w:rsid w:val="001B077A"/>
    <w:rsid w:val="001B29AF"/>
    <w:rsid w:val="001C066A"/>
    <w:rsid w:val="001C4195"/>
    <w:rsid w:val="001F7138"/>
    <w:rsid w:val="0020162B"/>
    <w:rsid w:val="0021164B"/>
    <w:rsid w:val="00217DD3"/>
    <w:rsid w:val="00223DB2"/>
    <w:rsid w:val="00227CCF"/>
    <w:rsid w:val="0023545D"/>
    <w:rsid w:val="0025368A"/>
    <w:rsid w:val="00264531"/>
    <w:rsid w:val="00266F8A"/>
    <w:rsid w:val="00284789"/>
    <w:rsid w:val="002954C2"/>
    <w:rsid w:val="00297269"/>
    <w:rsid w:val="002A7F4E"/>
    <w:rsid w:val="002B19C3"/>
    <w:rsid w:val="002B40A2"/>
    <w:rsid w:val="002B43BE"/>
    <w:rsid w:val="002B4C64"/>
    <w:rsid w:val="002D1639"/>
    <w:rsid w:val="002E3346"/>
    <w:rsid w:val="002E5B37"/>
    <w:rsid w:val="002F15AD"/>
    <w:rsid w:val="0030084B"/>
    <w:rsid w:val="003011C9"/>
    <w:rsid w:val="003101EB"/>
    <w:rsid w:val="00320A56"/>
    <w:rsid w:val="003229EB"/>
    <w:rsid w:val="00322DF1"/>
    <w:rsid w:val="00323D6B"/>
    <w:rsid w:val="00326670"/>
    <w:rsid w:val="0034064E"/>
    <w:rsid w:val="00341D6C"/>
    <w:rsid w:val="00386008"/>
    <w:rsid w:val="003952DF"/>
    <w:rsid w:val="003A5A2A"/>
    <w:rsid w:val="003B367E"/>
    <w:rsid w:val="003D6139"/>
    <w:rsid w:val="003E00BB"/>
    <w:rsid w:val="003E363F"/>
    <w:rsid w:val="003F0D8A"/>
    <w:rsid w:val="003F1358"/>
    <w:rsid w:val="003F4912"/>
    <w:rsid w:val="003F5BC5"/>
    <w:rsid w:val="003F65D3"/>
    <w:rsid w:val="003F7B85"/>
    <w:rsid w:val="003F7E68"/>
    <w:rsid w:val="00432485"/>
    <w:rsid w:val="00434547"/>
    <w:rsid w:val="00435B10"/>
    <w:rsid w:val="00442129"/>
    <w:rsid w:val="00446486"/>
    <w:rsid w:val="0044791D"/>
    <w:rsid w:val="00460B3F"/>
    <w:rsid w:val="00463811"/>
    <w:rsid w:val="00474C1F"/>
    <w:rsid w:val="004759E4"/>
    <w:rsid w:val="004922C0"/>
    <w:rsid w:val="004964DE"/>
    <w:rsid w:val="00497ED8"/>
    <w:rsid w:val="004A0F70"/>
    <w:rsid w:val="004A1E32"/>
    <w:rsid w:val="004B5A5B"/>
    <w:rsid w:val="004C5F06"/>
    <w:rsid w:val="004C7F8B"/>
    <w:rsid w:val="004D33BF"/>
    <w:rsid w:val="004E68D9"/>
    <w:rsid w:val="0050343B"/>
    <w:rsid w:val="00510A56"/>
    <w:rsid w:val="00527C61"/>
    <w:rsid w:val="00530DD9"/>
    <w:rsid w:val="00531FD7"/>
    <w:rsid w:val="005322C4"/>
    <w:rsid w:val="00537847"/>
    <w:rsid w:val="00541AE7"/>
    <w:rsid w:val="00543470"/>
    <w:rsid w:val="00546CAB"/>
    <w:rsid w:val="005523DB"/>
    <w:rsid w:val="0055271D"/>
    <w:rsid w:val="005559F8"/>
    <w:rsid w:val="00555DC0"/>
    <w:rsid w:val="00557F7F"/>
    <w:rsid w:val="00571B43"/>
    <w:rsid w:val="005749DC"/>
    <w:rsid w:val="00577463"/>
    <w:rsid w:val="00577F38"/>
    <w:rsid w:val="005940B6"/>
    <w:rsid w:val="0059619A"/>
    <w:rsid w:val="005A0D74"/>
    <w:rsid w:val="005D41D6"/>
    <w:rsid w:val="005E4588"/>
    <w:rsid w:val="005F61EC"/>
    <w:rsid w:val="0060120F"/>
    <w:rsid w:val="00602673"/>
    <w:rsid w:val="00605E19"/>
    <w:rsid w:val="00610AF9"/>
    <w:rsid w:val="006152AC"/>
    <w:rsid w:val="00616585"/>
    <w:rsid w:val="00617F64"/>
    <w:rsid w:val="00623007"/>
    <w:rsid w:val="0063140D"/>
    <w:rsid w:val="0066022C"/>
    <w:rsid w:val="00661B9C"/>
    <w:rsid w:val="00671C2F"/>
    <w:rsid w:val="00675BAF"/>
    <w:rsid w:val="006778CB"/>
    <w:rsid w:val="00684D60"/>
    <w:rsid w:val="00686F4E"/>
    <w:rsid w:val="006876E3"/>
    <w:rsid w:val="006935D2"/>
    <w:rsid w:val="006A0FBA"/>
    <w:rsid w:val="006A5336"/>
    <w:rsid w:val="006C474E"/>
    <w:rsid w:val="006D06F1"/>
    <w:rsid w:val="006E1277"/>
    <w:rsid w:val="006E6B29"/>
    <w:rsid w:val="007075EA"/>
    <w:rsid w:val="007133E2"/>
    <w:rsid w:val="00721393"/>
    <w:rsid w:val="0073124B"/>
    <w:rsid w:val="00731502"/>
    <w:rsid w:val="00731ACA"/>
    <w:rsid w:val="00736F86"/>
    <w:rsid w:val="007417BC"/>
    <w:rsid w:val="00795746"/>
    <w:rsid w:val="007A5E10"/>
    <w:rsid w:val="007D26D9"/>
    <w:rsid w:val="007D72AA"/>
    <w:rsid w:val="007E1A58"/>
    <w:rsid w:val="007E60C7"/>
    <w:rsid w:val="007E6EDB"/>
    <w:rsid w:val="007E7E1F"/>
    <w:rsid w:val="007F164B"/>
    <w:rsid w:val="007F4078"/>
    <w:rsid w:val="008143A1"/>
    <w:rsid w:val="00820AF1"/>
    <w:rsid w:val="00827D8F"/>
    <w:rsid w:val="008372D9"/>
    <w:rsid w:val="008462A3"/>
    <w:rsid w:val="00851DD0"/>
    <w:rsid w:val="0085693C"/>
    <w:rsid w:val="008601A3"/>
    <w:rsid w:val="008616C2"/>
    <w:rsid w:val="008631AB"/>
    <w:rsid w:val="008827BC"/>
    <w:rsid w:val="00882D6A"/>
    <w:rsid w:val="00894C31"/>
    <w:rsid w:val="008A2BD8"/>
    <w:rsid w:val="008A657A"/>
    <w:rsid w:val="008E43AD"/>
    <w:rsid w:val="008E7BA9"/>
    <w:rsid w:val="009043B0"/>
    <w:rsid w:val="009074D1"/>
    <w:rsid w:val="0091012B"/>
    <w:rsid w:val="009151BD"/>
    <w:rsid w:val="00926D67"/>
    <w:rsid w:val="00931605"/>
    <w:rsid w:val="00942E79"/>
    <w:rsid w:val="009520BE"/>
    <w:rsid w:val="0095301C"/>
    <w:rsid w:val="00960306"/>
    <w:rsid w:val="00960F98"/>
    <w:rsid w:val="009738CD"/>
    <w:rsid w:val="0097560A"/>
    <w:rsid w:val="009936EF"/>
    <w:rsid w:val="009A1903"/>
    <w:rsid w:val="009B3291"/>
    <w:rsid w:val="009B5DFA"/>
    <w:rsid w:val="009B6683"/>
    <w:rsid w:val="009C05A9"/>
    <w:rsid w:val="009C1A3D"/>
    <w:rsid w:val="009C210B"/>
    <w:rsid w:val="009C423E"/>
    <w:rsid w:val="009D0081"/>
    <w:rsid w:val="009D54BD"/>
    <w:rsid w:val="009D5C18"/>
    <w:rsid w:val="009E057B"/>
    <w:rsid w:val="009E2D5E"/>
    <w:rsid w:val="009E542F"/>
    <w:rsid w:val="00A0597F"/>
    <w:rsid w:val="00A14521"/>
    <w:rsid w:val="00A2051A"/>
    <w:rsid w:val="00A2246C"/>
    <w:rsid w:val="00A22BD1"/>
    <w:rsid w:val="00A255B9"/>
    <w:rsid w:val="00A27150"/>
    <w:rsid w:val="00A27A0C"/>
    <w:rsid w:val="00A46D3B"/>
    <w:rsid w:val="00A47B57"/>
    <w:rsid w:val="00A63F1A"/>
    <w:rsid w:val="00A744FA"/>
    <w:rsid w:val="00A77430"/>
    <w:rsid w:val="00A96B9D"/>
    <w:rsid w:val="00AE2352"/>
    <w:rsid w:val="00AF3FD7"/>
    <w:rsid w:val="00AF4941"/>
    <w:rsid w:val="00AF768C"/>
    <w:rsid w:val="00B229AB"/>
    <w:rsid w:val="00B27B2B"/>
    <w:rsid w:val="00B34392"/>
    <w:rsid w:val="00B45678"/>
    <w:rsid w:val="00B51933"/>
    <w:rsid w:val="00B607C3"/>
    <w:rsid w:val="00B63615"/>
    <w:rsid w:val="00B73437"/>
    <w:rsid w:val="00B824D6"/>
    <w:rsid w:val="00B83194"/>
    <w:rsid w:val="00B8390F"/>
    <w:rsid w:val="00B87641"/>
    <w:rsid w:val="00B9113A"/>
    <w:rsid w:val="00B92EB5"/>
    <w:rsid w:val="00B932DC"/>
    <w:rsid w:val="00BA7E2D"/>
    <w:rsid w:val="00BB5D1E"/>
    <w:rsid w:val="00BB7E0B"/>
    <w:rsid w:val="00BC0286"/>
    <w:rsid w:val="00BC4D8C"/>
    <w:rsid w:val="00BC6EDE"/>
    <w:rsid w:val="00BC7E1D"/>
    <w:rsid w:val="00BD15ED"/>
    <w:rsid w:val="00BF0F00"/>
    <w:rsid w:val="00C065FB"/>
    <w:rsid w:val="00C141B0"/>
    <w:rsid w:val="00C31476"/>
    <w:rsid w:val="00C57128"/>
    <w:rsid w:val="00C64421"/>
    <w:rsid w:val="00C65384"/>
    <w:rsid w:val="00C70EC8"/>
    <w:rsid w:val="00C73CD6"/>
    <w:rsid w:val="00C73E22"/>
    <w:rsid w:val="00C7795F"/>
    <w:rsid w:val="00C84146"/>
    <w:rsid w:val="00C90C24"/>
    <w:rsid w:val="00C939E1"/>
    <w:rsid w:val="00C959FC"/>
    <w:rsid w:val="00C96EC5"/>
    <w:rsid w:val="00CA418B"/>
    <w:rsid w:val="00CA6389"/>
    <w:rsid w:val="00CA7D38"/>
    <w:rsid w:val="00CB3E03"/>
    <w:rsid w:val="00CB739A"/>
    <w:rsid w:val="00CD0D2C"/>
    <w:rsid w:val="00CD172B"/>
    <w:rsid w:val="00CF2E22"/>
    <w:rsid w:val="00CF50E9"/>
    <w:rsid w:val="00D1648C"/>
    <w:rsid w:val="00D1785D"/>
    <w:rsid w:val="00D301AD"/>
    <w:rsid w:val="00D32C98"/>
    <w:rsid w:val="00D33CED"/>
    <w:rsid w:val="00D42817"/>
    <w:rsid w:val="00D44965"/>
    <w:rsid w:val="00D52BB9"/>
    <w:rsid w:val="00D54FA1"/>
    <w:rsid w:val="00D66A79"/>
    <w:rsid w:val="00D7232D"/>
    <w:rsid w:val="00D83DD3"/>
    <w:rsid w:val="00D97DE2"/>
    <w:rsid w:val="00DA7E6E"/>
    <w:rsid w:val="00DB2C32"/>
    <w:rsid w:val="00DB31B3"/>
    <w:rsid w:val="00DC2F95"/>
    <w:rsid w:val="00DC44F2"/>
    <w:rsid w:val="00DC5544"/>
    <w:rsid w:val="00DD1959"/>
    <w:rsid w:val="00DD36E1"/>
    <w:rsid w:val="00DF080C"/>
    <w:rsid w:val="00DF4E0D"/>
    <w:rsid w:val="00DF5BB8"/>
    <w:rsid w:val="00E002FD"/>
    <w:rsid w:val="00E2511E"/>
    <w:rsid w:val="00E33EF0"/>
    <w:rsid w:val="00E34E0F"/>
    <w:rsid w:val="00E454BA"/>
    <w:rsid w:val="00E50687"/>
    <w:rsid w:val="00E521CF"/>
    <w:rsid w:val="00E61100"/>
    <w:rsid w:val="00E61F19"/>
    <w:rsid w:val="00E6339F"/>
    <w:rsid w:val="00E677EE"/>
    <w:rsid w:val="00E72F82"/>
    <w:rsid w:val="00E73C45"/>
    <w:rsid w:val="00E75DF3"/>
    <w:rsid w:val="00E8375E"/>
    <w:rsid w:val="00E838AC"/>
    <w:rsid w:val="00E923D5"/>
    <w:rsid w:val="00EC10F6"/>
    <w:rsid w:val="00EC15A4"/>
    <w:rsid w:val="00EC40C5"/>
    <w:rsid w:val="00EC4206"/>
    <w:rsid w:val="00EF38A1"/>
    <w:rsid w:val="00F04012"/>
    <w:rsid w:val="00F16735"/>
    <w:rsid w:val="00F16F1D"/>
    <w:rsid w:val="00F24642"/>
    <w:rsid w:val="00F24E6D"/>
    <w:rsid w:val="00F26848"/>
    <w:rsid w:val="00F32210"/>
    <w:rsid w:val="00F349E8"/>
    <w:rsid w:val="00F43EB4"/>
    <w:rsid w:val="00F4593A"/>
    <w:rsid w:val="00F45FF8"/>
    <w:rsid w:val="00F47AB6"/>
    <w:rsid w:val="00F50234"/>
    <w:rsid w:val="00F51B5D"/>
    <w:rsid w:val="00F6149C"/>
    <w:rsid w:val="00F72361"/>
    <w:rsid w:val="00F819C6"/>
    <w:rsid w:val="00F82156"/>
    <w:rsid w:val="00F82F83"/>
    <w:rsid w:val="00F9265E"/>
    <w:rsid w:val="00FA0198"/>
    <w:rsid w:val="00FA0CD3"/>
    <w:rsid w:val="00FA139E"/>
    <w:rsid w:val="00FA3570"/>
    <w:rsid w:val="00FD3D60"/>
    <w:rsid w:val="00FE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9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EF38A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CD3"/>
  </w:style>
  <w:style w:type="paragraph" w:styleId="a6">
    <w:name w:val="footer"/>
    <w:basedOn w:val="a"/>
    <w:link w:val="a7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AA08-778F-4F92-895C-519EFE6D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dcterms:created xsi:type="dcterms:W3CDTF">2023-01-13T13:09:00Z</dcterms:created>
  <dcterms:modified xsi:type="dcterms:W3CDTF">2025-01-10T09:01:00Z</dcterms:modified>
</cp:coreProperties>
</file>