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EB8A" w14:textId="77777777" w:rsidR="00D44965" w:rsidRPr="00EE18FF" w:rsidRDefault="00D44965" w:rsidP="00D33CED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2F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18FF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0D840300" w14:textId="77777777" w:rsidR="009520BE" w:rsidRPr="00EE18FF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18FF">
        <w:rPr>
          <w:rFonts w:ascii="Times New Roman" w:hAnsi="Times New Roman" w:cs="Times New Roman"/>
          <w:sz w:val="30"/>
          <w:szCs w:val="30"/>
        </w:rPr>
        <w:t>Информаци</w:t>
      </w:r>
      <w:r w:rsidR="00D33CED" w:rsidRPr="00EE18FF">
        <w:rPr>
          <w:rFonts w:ascii="Times New Roman" w:hAnsi="Times New Roman" w:cs="Times New Roman"/>
          <w:sz w:val="30"/>
          <w:szCs w:val="30"/>
        </w:rPr>
        <w:t>я</w:t>
      </w:r>
      <w:r w:rsidRPr="00EE18F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73BFC3" w14:textId="51A1469C" w:rsidR="00D33CED" w:rsidRPr="00EE18FF" w:rsidRDefault="009520BE" w:rsidP="00D33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18FF">
        <w:rPr>
          <w:rFonts w:ascii="Times New Roman" w:hAnsi="Times New Roman" w:cs="Times New Roman"/>
          <w:sz w:val="30"/>
          <w:szCs w:val="30"/>
        </w:rPr>
        <w:t xml:space="preserve">о реализации государственного профилактического проекта </w:t>
      </w:r>
      <w:r w:rsidR="00D33CED" w:rsidRPr="00EE18FF">
        <w:rPr>
          <w:rFonts w:ascii="Times New Roman" w:hAnsi="Times New Roman"/>
          <w:sz w:val="28"/>
          <w:szCs w:val="28"/>
        </w:rPr>
        <w:t>«</w:t>
      </w:r>
      <w:r w:rsidR="002D487F">
        <w:rPr>
          <w:rFonts w:ascii="Times New Roman" w:hAnsi="Times New Roman"/>
          <w:sz w:val="28"/>
          <w:szCs w:val="28"/>
        </w:rPr>
        <w:t>Ореховск</w:t>
      </w:r>
      <w:r w:rsidR="00D33CED" w:rsidRPr="00EE18FF">
        <w:rPr>
          <w:rFonts w:ascii="Times New Roman" w:hAnsi="Times New Roman"/>
          <w:sz w:val="28"/>
          <w:szCs w:val="28"/>
        </w:rPr>
        <w:t xml:space="preserve"> – здоровый город</w:t>
      </w:r>
      <w:r w:rsidR="002D487F">
        <w:rPr>
          <w:rFonts w:ascii="Times New Roman" w:hAnsi="Times New Roman"/>
          <w:sz w:val="28"/>
          <w:szCs w:val="28"/>
        </w:rPr>
        <w:t>ской поселок</w:t>
      </w:r>
      <w:r w:rsidR="00D33CED" w:rsidRPr="00EE18FF">
        <w:rPr>
          <w:rFonts w:ascii="Times New Roman" w:hAnsi="Times New Roman"/>
          <w:sz w:val="28"/>
          <w:szCs w:val="28"/>
        </w:rPr>
        <w:t>»</w:t>
      </w:r>
    </w:p>
    <w:p w14:paraId="1F906E7D" w14:textId="14FA2974" w:rsidR="00D33CED" w:rsidRPr="00EE18FF" w:rsidRDefault="00D33CED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18FF">
        <w:rPr>
          <w:rFonts w:ascii="Times New Roman" w:hAnsi="Times New Roman"/>
          <w:sz w:val="28"/>
          <w:szCs w:val="28"/>
        </w:rPr>
        <w:t xml:space="preserve"> </w:t>
      </w:r>
      <w:r w:rsidR="00851DD0" w:rsidRPr="00EE18FF">
        <w:rPr>
          <w:rFonts w:ascii="Times New Roman" w:hAnsi="Times New Roman" w:cs="Times New Roman"/>
          <w:sz w:val="30"/>
          <w:szCs w:val="30"/>
        </w:rPr>
        <w:t>на административной территории</w:t>
      </w:r>
      <w:r w:rsidRPr="00EE18FF">
        <w:rPr>
          <w:rFonts w:ascii="Times New Roman" w:hAnsi="Times New Roman"/>
          <w:sz w:val="28"/>
          <w:szCs w:val="28"/>
        </w:rPr>
        <w:t xml:space="preserve"> </w:t>
      </w:r>
      <w:r w:rsidRPr="00EE18FF">
        <w:rPr>
          <w:rFonts w:ascii="Times New Roman" w:hAnsi="Times New Roman"/>
          <w:sz w:val="28"/>
          <w:szCs w:val="28"/>
          <w:u w:val="single"/>
        </w:rPr>
        <w:t>Оршанск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Pr="00EE18FF">
        <w:rPr>
          <w:rFonts w:ascii="Times New Roman" w:hAnsi="Times New Roman"/>
          <w:sz w:val="28"/>
          <w:szCs w:val="28"/>
          <w:u w:val="single"/>
        </w:rPr>
        <w:t>район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>а</w:t>
      </w:r>
      <w:r w:rsidRPr="00EE18FF">
        <w:rPr>
          <w:rFonts w:ascii="Times New Roman" w:hAnsi="Times New Roman"/>
          <w:sz w:val="28"/>
          <w:szCs w:val="28"/>
          <w:u w:val="single"/>
        </w:rPr>
        <w:t xml:space="preserve"> Витебск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>ой</w:t>
      </w:r>
      <w:r w:rsidRPr="00EE18FF">
        <w:rPr>
          <w:rFonts w:ascii="Times New Roman" w:hAnsi="Times New Roman"/>
          <w:sz w:val="28"/>
          <w:szCs w:val="28"/>
          <w:u w:val="single"/>
        </w:rPr>
        <w:t xml:space="preserve"> област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>и</w:t>
      </w:r>
      <w:r w:rsidRPr="00EE18F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EB724D" w14:textId="4A706288" w:rsidR="009520BE" w:rsidRPr="00EE18FF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18FF">
        <w:rPr>
          <w:rFonts w:ascii="Times New Roman" w:hAnsi="Times New Roman" w:cs="Times New Roman"/>
          <w:sz w:val="30"/>
          <w:szCs w:val="30"/>
        </w:rPr>
        <w:t>за</w:t>
      </w:r>
      <w:r w:rsidR="00D33CED" w:rsidRPr="00EE18FF">
        <w:rPr>
          <w:rFonts w:ascii="Times New Roman" w:hAnsi="Times New Roman" w:cs="Times New Roman"/>
          <w:sz w:val="30"/>
          <w:szCs w:val="30"/>
        </w:rPr>
        <w:t xml:space="preserve"> </w:t>
      </w:r>
      <w:r w:rsidRPr="00EE18FF">
        <w:rPr>
          <w:rFonts w:ascii="Times New Roman" w:hAnsi="Times New Roman" w:cs="Times New Roman"/>
          <w:sz w:val="30"/>
          <w:szCs w:val="30"/>
        </w:rPr>
        <w:t>202</w:t>
      </w:r>
      <w:r w:rsidR="00D33CED" w:rsidRPr="00EE18FF">
        <w:rPr>
          <w:rFonts w:ascii="Times New Roman" w:hAnsi="Times New Roman" w:cs="Times New Roman"/>
          <w:sz w:val="30"/>
          <w:szCs w:val="30"/>
        </w:rPr>
        <w:t>4</w:t>
      </w:r>
      <w:r w:rsidRPr="00EE18FF">
        <w:rPr>
          <w:rFonts w:ascii="Times New Roman" w:hAnsi="Times New Roman" w:cs="Times New Roman"/>
          <w:sz w:val="30"/>
          <w:szCs w:val="30"/>
        </w:rPr>
        <w:t xml:space="preserve"> г</w:t>
      </w:r>
      <w:r w:rsidR="00D33CED" w:rsidRPr="00EE18FF">
        <w:rPr>
          <w:rFonts w:ascii="Times New Roman" w:hAnsi="Times New Roman" w:cs="Times New Roman"/>
          <w:sz w:val="30"/>
          <w:szCs w:val="30"/>
        </w:rPr>
        <w:t>од</w:t>
      </w:r>
    </w:p>
    <w:p w14:paraId="1D8CB2FD" w14:textId="77777777" w:rsidR="005D41D6" w:rsidRPr="00BB4EFE" w:rsidRDefault="005D41D6" w:rsidP="009520BE">
      <w:pPr>
        <w:spacing w:after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2"/>
        <w:gridCol w:w="6237"/>
        <w:gridCol w:w="7797"/>
      </w:tblGrid>
      <w:tr w:rsidR="00527C61" w:rsidRPr="00BB4EFE" w14:paraId="029AD3D9" w14:textId="77777777" w:rsidTr="00BB4EFE">
        <w:tc>
          <w:tcPr>
            <w:tcW w:w="1242" w:type="dxa"/>
          </w:tcPr>
          <w:p w14:paraId="39BB6489" w14:textId="53BEE5DB" w:rsidR="005D41D6" w:rsidRPr="00BB4EFE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237" w:type="dxa"/>
          </w:tcPr>
          <w:p w14:paraId="650CB754" w14:textId="77777777" w:rsidR="005D41D6" w:rsidRPr="00BB4EFE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14:paraId="33E2105F" w14:textId="77777777" w:rsidR="005D41D6" w:rsidRPr="00BB4EFE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759E4" w:rsidRPr="00BB4EFE" w14:paraId="4CB6C045" w14:textId="77777777" w:rsidTr="00BB4EFE">
        <w:tc>
          <w:tcPr>
            <w:tcW w:w="1242" w:type="dxa"/>
          </w:tcPr>
          <w:p w14:paraId="08BDDC50" w14:textId="77777777" w:rsidR="004759E4" w:rsidRPr="00BB4EFE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4034" w:type="dxa"/>
            <w:gridSpan w:val="2"/>
          </w:tcPr>
          <w:p w14:paraId="76B9B08B" w14:textId="77777777" w:rsidR="004759E4" w:rsidRPr="00BB4EFE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27C61" w:rsidRPr="00BB4EFE" w14:paraId="52247543" w14:textId="77777777" w:rsidTr="00BB4EFE">
        <w:tc>
          <w:tcPr>
            <w:tcW w:w="1242" w:type="dxa"/>
          </w:tcPr>
          <w:p w14:paraId="19FAE478" w14:textId="77777777" w:rsidR="005D41D6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91B9B6C" w14:textId="77777777" w:rsidR="005D41D6" w:rsidRPr="00BB4EFE" w:rsidRDefault="00E521CF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Заседания межведомственного совета по демографической безопасности (</w:t>
            </w:r>
            <w:r w:rsidR="00527C61" w:rsidRPr="00BB4EFE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7797" w:type="dxa"/>
          </w:tcPr>
          <w:p w14:paraId="66F7F951" w14:textId="24CEE764" w:rsidR="00D33CED" w:rsidRPr="00BB4EFE" w:rsidRDefault="00FA6B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 2024 году заседания не проводились</w:t>
            </w:r>
            <w:r w:rsidRPr="00BB4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A0165" w:rsidRPr="00BB4EFE" w14:paraId="16CB7711" w14:textId="77777777" w:rsidTr="00BB4EFE">
        <w:trPr>
          <w:trHeight w:val="215"/>
        </w:trPr>
        <w:tc>
          <w:tcPr>
            <w:tcW w:w="1242" w:type="dxa"/>
          </w:tcPr>
          <w:p w14:paraId="5BB36733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</w:tcPr>
          <w:p w14:paraId="0C8B03E5" w14:textId="77777777" w:rsidR="001A0165" w:rsidRPr="00BB4EFE" w:rsidRDefault="001A016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Заседания территориальной группы управления Проектом</w:t>
            </w:r>
          </w:p>
        </w:tc>
        <w:tc>
          <w:tcPr>
            <w:tcW w:w="7797" w:type="dxa"/>
          </w:tcPr>
          <w:p w14:paraId="6B362237" w14:textId="762E06FB" w:rsidR="001A0165" w:rsidRPr="00BB4EFE" w:rsidRDefault="001A0165" w:rsidP="00EE18F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Заседания не проводились</w:t>
            </w:r>
            <w:r w:rsidRPr="00BB4E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A0165" w:rsidRPr="00BB4EFE" w14:paraId="1C589379" w14:textId="77777777" w:rsidTr="00BB4EFE">
        <w:tc>
          <w:tcPr>
            <w:tcW w:w="1242" w:type="dxa"/>
          </w:tcPr>
          <w:p w14:paraId="16A38DFC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B8AC8FA" w14:textId="77777777" w:rsidR="001A0165" w:rsidRPr="00BB4EFE" w:rsidRDefault="001A016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7797" w:type="dxa"/>
          </w:tcPr>
          <w:p w14:paraId="609DAF3D" w14:textId="3EE76081" w:rsidR="001A0165" w:rsidRPr="00BB4EFE" w:rsidRDefault="001A0165" w:rsidP="00D33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1A0165" w:rsidRPr="00BB4EFE" w14:paraId="0904D1EC" w14:textId="77777777" w:rsidTr="00BB4EFE">
        <w:tc>
          <w:tcPr>
            <w:tcW w:w="1242" w:type="dxa"/>
          </w:tcPr>
          <w:p w14:paraId="0D1E5A68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07F0C44" w14:textId="77777777" w:rsidR="001A0165" w:rsidRPr="00BB4EFE" w:rsidRDefault="001A016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записок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, областную и территориальную группу управления Проектом</w:t>
            </w:r>
          </w:p>
        </w:tc>
        <w:tc>
          <w:tcPr>
            <w:tcW w:w="7797" w:type="dxa"/>
          </w:tcPr>
          <w:p w14:paraId="61B572DF" w14:textId="124B0029" w:rsidR="001A0165" w:rsidRPr="00BB4EFE" w:rsidRDefault="001A016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1A0165" w:rsidRPr="00BB4EFE" w14:paraId="6C8A83D1" w14:textId="77777777" w:rsidTr="00BB4EFE">
        <w:tc>
          <w:tcPr>
            <w:tcW w:w="1242" w:type="dxa"/>
          </w:tcPr>
          <w:p w14:paraId="18F5F658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EF85CDF" w14:textId="77777777" w:rsidR="001A0165" w:rsidRPr="00BB4EFE" w:rsidRDefault="001A0165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Подготовка новых (корректировка ранее разработанных) профилей здоровья населенного пункта, реализующего Проект</w:t>
            </w:r>
          </w:p>
        </w:tc>
        <w:tc>
          <w:tcPr>
            <w:tcW w:w="7797" w:type="dxa"/>
          </w:tcPr>
          <w:p w14:paraId="34383D0A" w14:textId="59A38519" w:rsidR="001A0165" w:rsidRPr="00BB4EFE" w:rsidRDefault="00FA6B61" w:rsidP="00DA51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Профиль разработан и  утвержден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председателя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Оршанско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исполкома 1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8.11.2024 </w:t>
            </w:r>
          </w:p>
        </w:tc>
      </w:tr>
      <w:tr w:rsidR="001A0165" w:rsidRPr="00BB4EFE" w14:paraId="52D6A720" w14:textId="77777777" w:rsidTr="00BB4EFE">
        <w:tc>
          <w:tcPr>
            <w:tcW w:w="1242" w:type="dxa"/>
          </w:tcPr>
          <w:p w14:paraId="18EFEB4E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722C4E9" w14:textId="77777777" w:rsidR="001A0165" w:rsidRPr="00BB4EFE" w:rsidRDefault="001A016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инициатив, реализуемых в рамках проекта: название, целевая аудитория, задачи и цели, проведенные мероприятия (свод+ количество участников), оценка эффективности (результаты анкетирований и пр.) </w:t>
            </w:r>
          </w:p>
        </w:tc>
        <w:tc>
          <w:tcPr>
            <w:tcW w:w="7797" w:type="dxa"/>
          </w:tcPr>
          <w:p w14:paraId="7A425688" w14:textId="77777777" w:rsidR="001A0165" w:rsidRPr="00BB4EFE" w:rsidRDefault="001A0165" w:rsidP="0018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1BE8F39E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0165" w:rsidRPr="00BB4EFE" w14:paraId="48D612E2" w14:textId="77777777" w:rsidTr="00BB4EFE">
        <w:tc>
          <w:tcPr>
            <w:tcW w:w="1242" w:type="dxa"/>
          </w:tcPr>
          <w:p w14:paraId="0FD64F58" w14:textId="77777777" w:rsidR="001A0165" w:rsidRPr="00BB4EFE" w:rsidRDefault="001A016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BAE98D8" w14:textId="77777777" w:rsidR="001A0165" w:rsidRPr="00BB4EFE" w:rsidRDefault="001A016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Проекта и их выполнение</w:t>
            </w:r>
          </w:p>
        </w:tc>
        <w:tc>
          <w:tcPr>
            <w:tcW w:w="7797" w:type="dxa"/>
          </w:tcPr>
          <w:p w14:paraId="642A60F2" w14:textId="5DFE9F3C" w:rsidR="001A0165" w:rsidRPr="00BB4EFE" w:rsidRDefault="001A0165" w:rsidP="001A016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 будет дана по годовым показателям             за 2024 год</w:t>
            </w:r>
          </w:p>
        </w:tc>
      </w:tr>
      <w:tr w:rsidR="00A14521" w:rsidRPr="00BB4EFE" w14:paraId="44BD518D" w14:textId="77777777" w:rsidTr="00BB4EFE">
        <w:tc>
          <w:tcPr>
            <w:tcW w:w="1242" w:type="dxa"/>
          </w:tcPr>
          <w:p w14:paraId="579F4250" w14:textId="77777777" w:rsidR="00731ACA" w:rsidRPr="00BB4EFE" w:rsidRDefault="00AF4941" w:rsidP="004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14521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="004759E4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1ACA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2"/>
          </w:tcPr>
          <w:p w14:paraId="13BFEB94" w14:textId="77777777" w:rsidR="00A14521" w:rsidRPr="00BB4EFE" w:rsidRDefault="00A14521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97560A" w:rsidRPr="00BB4EFE" w14:paraId="2AA5D6CB" w14:textId="77777777" w:rsidTr="00BB4EFE">
        <w:tc>
          <w:tcPr>
            <w:tcW w:w="1242" w:type="dxa"/>
          </w:tcPr>
          <w:p w14:paraId="2DEE5E53" w14:textId="77777777" w:rsidR="0097560A" w:rsidRPr="00BB4EFE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A61" w:rsidRPr="00BB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CA5504C" w14:textId="77777777" w:rsidR="0097560A" w:rsidRPr="00BB4EFE" w:rsidRDefault="00557F7F" w:rsidP="0055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Информация в СМИ о реализации Проекта, задачах, целях</w:t>
            </w:r>
          </w:p>
        </w:tc>
        <w:tc>
          <w:tcPr>
            <w:tcW w:w="7797" w:type="dxa"/>
          </w:tcPr>
          <w:p w14:paraId="0C8B42DD" w14:textId="0E66E0CC" w:rsidR="00FA6B61" w:rsidRPr="00BB4EFE" w:rsidRDefault="00FA6B61" w:rsidP="00F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- 1 материал в печати</w:t>
            </w:r>
          </w:p>
          <w:p w14:paraId="5590E0D1" w14:textId="49B20C7B" w:rsidR="00FA6B61" w:rsidRPr="00BB4EFE" w:rsidRDefault="00FA6B61" w:rsidP="00F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- 3  выступлений по радио «СКИФ» </w:t>
            </w:r>
          </w:p>
          <w:p w14:paraId="2C6E9DBB" w14:textId="1D89E7D2" w:rsidR="009043B0" w:rsidRPr="00BB4EFE" w:rsidRDefault="00FA6B61" w:rsidP="00FA6B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- 2 материалов на сайтах</w:t>
            </w:r>
          </w:p>
        </w:tc>
      </w:tr>
      <w:tr w:rsidR="0097560A" w:rsidRPr="00BB4EFE" w14:paraId="4C9B22C3" w14:textId="77777777" w:rsidTr="00BB4EFE">
        <w:tc>
          <w:tcPr>
            <w:tcW w:w="1242" w:type="dxa"/>
          </w:tcPr>
          <w:p w14:paraId="372DE4A4" w14:textId="77777777" w:rsidR="0097560A" w:rsidRPr="00BB4EFE" w:rsidRDefault="00167F57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339F" w:rsidRPr="00BB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6A93893" w14:textId="77777777" w:rsidR="0097560A" w:rsidRPr="00BB4EFE" w:rsidRDefault="00731502" w:rsidP="00DF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Семинары, занятия для специалистов ведомств</w:t>
            </w:r>
            <w:r w:rsidR="00DF4E0D" w:rsidRPr="00BB4EFE">
              <w:rPr>
                <w:rFonts w:ascii="Times New Roman" w:hAnsi="Times New Roman" w:cs="Times New Roman"/>
                <w:sz w:val="24"/>
                <w:szCs w:val="24"/>
              </w:rPr>
              <w:t>, групп риска по направлениям реализации Проекта</w:t>
            </w:r>
          </w:p>
        </w:tc>
        <w:tc>
          <w:tcPr>
            <w:tcW w:w="7797" w:type="dxa"/>
          </w:tcPr>
          <w:p w14:paraId="54EC46CD" w14:textId="3BA46CF7" w:rsidR="0097560A" w:rsidRPr="00BB4EFE" w:rsidRDefault="00E47763" w:rsidP="0091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14:paraId="076519CB" w14:textId="11B85441" w:rsidR="00D33CED" w:rsidRPr="00BB4EFE" w:rsidRDefault="00D33CED" w:rsidP="00915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57A3" w:rsidRPr="00BB4EFE" w14:paraId="4C87C978" w14:textId="77777777" w:rsidTr="00BB4EFE">
        <w:tc>
          <w:tcPr>
            <w:tcW w:w="1242" w:type="dxa"/>
          </w:tcPr>
          <w:p w14:paraId="76917E82" w14:textId="77777777" w:rsidR="000957A3" w:rsidRPr="00BB4EFE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4" w:type="dxa"/>
            <w:gridSpan w:val="2"/>
          </w:tcPr>
          <w:p w14:paraId="46AF421A" w14:textId="77777777" w:rsidR="000957A3" w:rsidRPr="00BB4EFE" w:rsidRDefault="000957A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городского планирования</w:t>
            </w:r>
          </w:p>
        </w:tc>
      </w:tr>
      <w:tr w:rsidR="0097560A" w:rsidRPr="00BB4EFE" w14:paraId="7404A9FF" w14:textId="77777777" w:rsidTr="00BB4EFE">
        <w:tc>
          <w:tcPr>
            <w:tcW w:w="1242" w:type="dxa"/>
          </w:tcPr>
          <w:p w14:paraId="1048DB43" w14:textId="77777777" w:rsidR="0097560A" w:rsidRPr="00BB4EFE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2A61" w:rsidRPr="00BB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6104493" w14:textId="77777777" w:rsidR="0097560A" w:rsidRPr="00BB4EFE" w:rsidRDefault="00610AF9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Дополнительное озеленение населенных пунктов</w:t>
            </w:r>
          </w:p>
        </w:tc>
        <w:tc>
          <w:tcPr>
            <w:tcW w:w="7797" w:type="dxa"/>
          </w:tcPr>
          <w:p w14:paraId="49238DD3" w14:textId="18D5F0F3" w:rsidR="0097560A" w:rsidRPr="00BB4EFE" w:rsidRDefault="00FA6B61" w:rsidP="00A255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97560A" w:rsidRPr="00BB4EFE" w14:paraId="400E7B51" w14:textId="77777777" w:rsidTr="00BB4EFE">
        <w:tc>
          <w:tcPr>
            <w:tcW w:w="1242" w:type="dxa"/>
          </w:tcPr>
          <w:p w14:paraId="71FA8D60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37" w:type="dxa"/>
          </w:tcPr>
          <w:p w14:paraId="340E91E3" w14:textId="77777777" w:rsidR="0097560A" w:rsidRPr="00BB4EFE" w:rsidRDefault="009936EF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 дворовых территорий</w:t>
            </w:r>
          </w:p>
        </w:tc>
        <w:tc>
          <w:tcPr>
            <w:tcW w:w="7797" w:type="dxa"/>
          </w:tcPr>
          <w:p w14:paraId="2DFF8E9A" w14:textId="25619E71" w:rsidR="00044DB9" w:rsidRPr="00BB4EFE" w:rsidRDefault="00E47763" w:rsidP="004D33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Мероприятия по благоустройству придомовых территорий </w:t>
            </w:r>
            <w:r w:rsidR="00746FA4" w:rsidRPr="00BB4EFE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97560A" w:rsidRPr="00BB4EFE" w14:paraId="7A10E987" w14:textId="77777777" w:rsidTr="00BB4EFE">
        <w:tc>
          <w:tcPr>
            <w:tcW w:w="1242" w:type="dxa"/>
          </w:tcPr>
          <w:p w14:paraId="069DB64F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14:paraId="6B67AD0B" w14:textId="77777777" w:rsidR="0097560A" w:rsidRPr="00BB4EFE" w:rsidRDefault="001575A0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детских площадок</w:t>
            </w:r>
          </w:p>
        </w:tc>
        <w:tc>
          <w:tcPr>
            <w:tcW w:w="7797" w:type="dxa"/>
          </w:tcPr>
          <w:p w14:paraId="0BD4B42D" w14:textId="27AF60F4" w:rsidR="00497ED8" w:rsidRPr="00BB4EFE" w:rsidRDefault="009151BD" w:rsidP="004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B52C7C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детских площадок / </w:t>
            </w:r>
            <w:r w:rsidR="00B52C7C" w:rsidRPr="00BB4EFE">
              <w:rPr>
                <w:rFonts w:ascii="Times New Roman" w:hAnsi="Times New Roman" w:cs="Times New Roman"/>
                <w:sz w:val="24"/>
                <w:szCs w:val="24"/>
              </w:rPr>
              <w:t>благоустройство не проводилось</w:t>
            </w:r>
          </w:p>
        </w:tc>
      </w:tr>
      <w:tr w:rsidR="0097560A" w:rsidRPr="00BB4EFE" w14:paraId="770453D4" w14:textId="77777777" w:rsidTr="00BB4EFE">
        <w:tc>
          <w:tcPr>
            <w:tcW w:w="1242" w:type="dxa"/>
          </w:tcPr>
          <w:p w14:paraId="75DBCF4F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14:paraId="0CACFFDD" w14:textId="77777777" w:rsidR="0097560A" w:rsidRPr="00BB4EFE" w:rsidRDefault="0030084B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Благоустройство зон отдыха</w:t>
            </w:r>
            <w:r w:rsidR="00177328" w:rsidRPr="00BB4EFE">
              <w:rPr>
                <w:rFonts w:ascii="Times New Roman" w:hAnsi="Times New Roman" w:cs="Times New Roman"/>
                <w:sz w:val="24"/>
                <w:szCs w:val="24"/>
              </w:rPr>
              <w:t>, в том числе у водных объектов</w:t>
            </w:r>
          </w:p>
        </w:tc>
        <w:tc>
          <w:tcPr>
            <w:tcW w:w="7797" w:type="dxa"/>
          </w:tcPr>
          <w:p w14:paraId="378150C4" w14:textId="1CDB5175" w:rsidR="00497ED8" w:rsidRPr="00BB4EFE" w:rsidRDefault="00497ED8" w:rsidP="00A2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Благоустроенных зон отдыха</w:t>
            </w:r>
            <w:r w:rsidR="00187979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87979" w:rsidRPr="00BB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/ в том числе  зон</w:t>
            </w:r>
            <w:r w:rsidR="00A255B9" w:rsidRPr="00BB4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отдыха у водных объектов</w:t>
            </w:r>
            <w:r w:rsidR="00187979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</w:tr>
      <w:tr w:rsidR="0097560A" w:rsidRPr="00BB4EFE" w14:paraId="4A203677" w14:textId="77777777" w:rsidTr="00BB4EFE">
        <w:tc>
          <w:tcPr>
            <w:tcW w:w="1242" w:type="dxa"/>
          </w:tcPr>
          <w:p w14:paraId="7C10EA0B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14:paraId="2FEF95EB" w14:textId="77777777" w:rsidR="0097560A" w:rsidRPr="00BB4EFE" w:rsidRDefault="009B3291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7797" w:type="dxa"/>
          </w:tcPr>
          <w:p w14:paraId="15571DD5" w14:textId="4141DA38" w:rsidR="00044DB9" w:rsidRPr="00BB4EFE" w:rsidRDefault="00187979" w:rsidP="0018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увеличивалась протяженность</w:t>
            </w:r>
          </w:p>
        </w:tc>
      </w:tr>
      <w:tr w:rsidR="0097560A" w:rsidRPr="00BB4EFE" w14:paraId="12020273" w14:textId="77777777" w:rsidTr="00BB4EFE">
        <w:tc>
          <w:tcPr>
            <w:tcW w:w="1242" w:type="dxa"/>
          </w:tcPr>
          <w:p w14:paraId="50D65503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14:paraId="49882F81" w14:textId="77777777" w:rsidR="0097560A" w:rsidRPr="00BB4EFE" w:rsidRDefault="009E2D5E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на территориях населенных пунктов для лиц с ограниченными возможностями  </w:t>
            </w:r>
          </w:p>
        </w:tc>
        <w:tc>
          <w:tcPr>
            <w:tcW w:w="7797" w:type="dxa"/>
          </w:tcPr>
          <w:p w14:paraId="0893326C" w14:textId="1B8B1D01" w:rsidR="00044DB9" w:rsidRPr="00BB4EFE" w:rsidRDefault="00187979" w:rsidP="0018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97560A" w:rsidRPr="00BB4EFE" w14:paraId="1CCAA7BC" w14:textId="77777777" w:rsidTr="00BB4EFE">
        <w:tc>
          <w:tcPr>
            <w:tcW w:w="1242" w:type="dxa"/>
          </w:tcPr>
          <w:p w14:paraId="7224A581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</w:tcPr>
          <w:p w14:paraId="02EE3AC1" w14:textId="77777777" w:rsidR="0097560A" w:rsidRPr="00BB4EFE" w:rsidRDefault="00D32C98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велосипедных дорожек</w:t>
            </w:r>
          </w:p>
        </w:tc>
        <w:tc>
          <w:tcPr>
            <w:tcW w:w="7797" w:type="dxa"/>
          </w:tcPr>
          <w:p w14:paraId="0850BF61" w14:textId="1AAB20FB" w:rsidR="0097560A" w:rsidRPr="00BB4EFE" w:rsidRDefault="00187979" w:rsidP="0018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увеличивалась протяженность</w:t>
            </w:r>
          </w:p>
        </w:tc>
      </w:tr>
      <w:tr w:rsidR="0097560A" w:rsidRPr="00BB4EFE" w14:paraId="1EB3252B" w14:textId="77777777" w:rsidTr="00BB4EFE">
        <w:tc>
          <w:tcPr>
            <w:tcW w:w="1242" w:type="dxa"/>
          </w:tcPr>
          <w:p w14:paraId="2591AA4F" w14:textId="77777777" w:rsidR="0097560A" w:rsidRPr="00BB4EFE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37" w:type="dxa"/>
          </w:tcPr>
          <w:p w14:paraId="603F6D2E" w14:textId="77777777" w:rsidR="0097560A" w:rsidRPr="00BB4EFE" w:rsidRDefault="000A1C73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информационно-образовательных материалов по благоустройству территорий</w:t>
            </w:r>
          </w:p>
        </w:tc>
        <w:tc>
          <w:tcPr>
            <w:tcW w:w="7797" w:type="dxa"/>
          </w:tcPr>
          <w:p w14:paraId="7CD551E1" w14:textId="3B61BFA8" w:rsidR="00BB7E0B" w:rsidRPr="00BB4EFE" w:rsidRDefault="00187979" w:rsidP="00DA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 2024 году новых информационно-образовательных материалов по благоустройству территорий не издавалось.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Переиздано 2 вида памяток в количестве 200 экз.</w:t>
            </w:r>
          </w:p>
        </w:tc>
      </w:tr>
      <w:tr w:rsidR="0097560A" w:rsidRPr="00BB4EFE" w14:paraId="49DF634E" w14:textId="77777777" w:rsidTr="00BB4EFE">
        <w:tc>
          <w:tcPr>
            <w:tcW w:w="1242" w:type="dxa"/>
          </w:tcPr>
          <w:p w14:paraId="59A5A2FC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237" w:type="dxa"/>
          </w:tcPr>
          <w:p w14:paraId="426A7883" w14:textId="77777777" w:rsidR="0097560A" w:rsidRPr="00BB4EFE" w:rsidRDefault="00571B43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="006D06F1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7797" w:type="dxa"/>
          </w:tcPr>
          <w:p w14:paraId="0DE151C1" w14:textId="2CF6D845" w:rsidR="00E66D27" w:rsidRPr="00BB4EFE" w:rsidRDefault="00E66D27" w:rsidP="00E66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979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97E" w:rsidRPr="00BB4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подключений к централизованному хозяйственно-питьевому водоснабжению; </w:t>
            </w:r>
          </w:p>
          <w:p w14:paraId="0FE11B42" w14:textId="6992CB70" w:rsidR="00497ED8" w:rsidRPr="00BB4EFE" w:rsidRDefault="00E66D27" w:rsidP="00E66D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- 0 подключений к х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озяйственно-бытовой канализации</w:t>
            </w:r>
          </w:p>
        </w:tc>
      </w:tr>
      <w:tr w:rsidR="0097560A" w:rsidRPr="00BB4EFE" w14:paraId="240C49E8" w14:textId="77777777" w:rsidTr="00BB4EFE">
        <w:tc>
          <w:tcPr>
            <w:tcW w:w="1242" w:type="dxa"/>
          </w:tcPr>
          <w:p w14:paraId="19F1873F" w14:textId="77777777" w:rsidR="0097560A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</w:tcPr>
          <w:p w14:paraId="61DE428B" w14:textId="77777777" w:rsidR="0097560A" w:rsidRPr="00BB4EFE" w:rsidRDefault="0059619A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</w:t>
            </w:r>
          </w:p>
        </w:tc>
        <w:tc>
          <w:tcPr>
            <w:tcW w:w="7797" w:type="dxa"/>
          </w:tcPr>
          <w:p w14:paraId="26ABB35A" w14:textId="4B1F6C10" w:rsidR="0082797E" w:rsidRPr="00BB4EFE" w:rsidRDefault="001079BD" w:rsidP="008279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 не планировалось</w:t>
            </w:r>
          </w:p>
        </w:tc>
      </w:tr>
      <w:tr w:rsidR="00F04012" w:rsidRPr="00BB4EFE" w14:paraId="574F0226" w14:textId="77777777" w:rsidTr="00BB4EFE">
        <w:tc>
          <w:tcPr>
            <w:tcW w:w="1242" w:type="dxa"/>
          </w:tcPr>
          <w:p w14:paraId="067C0454" w14:textId="77777777" w:rsidR="00F04012" w:rsidRPr="00BB4EFE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4" w:type="dxa"/>
            <w:gridSpan w:val="2"/>
          </w:tcPr>
          <w:p w14:paraId="5EBEC316" w14:textId="77777777" w:rsidR="00F04012" w:rsidRPr="00BB4EFE" w:rsidRDefault="00F04012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F04012" w:rsidRPr="00BB4EFE" w14:paraId="354B008E" w14:textId="77777777" w:rsidTr="00BB4EFE">
        <w:tc>
          <w:tcPr>
            <w:tcW w:w="1242" w:type="dxa"/>
          </w:tcPr>
          <w:p w14:paraId="0D125FDF" w14:textId="77777777" w:rsidR="00F04012" w:rsidRPr="00BB4EFE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39F" w:rsidRPr="00BB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4F4AF5A" w14:textId="77777777" w:rsidR="00F04012" w:rsidRPr="00BB4EFE" w:rsidRDefault="009B5DFA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медосмотрами работающих, подлежащих</w:t>
            </w:r>
          </w:p>
        </w:tc>
        <w:tc>
          <w:tcPr>
            <w:tcW w:w="7797" w:type="dxa"/>
          </w:tcPr>
          <w:p w14:paraId="034626CC" w14:textId="4C6CCDB6" w:rsidR="0059353F" w:rsidRPr="00BB4EFE" w:rsidRDefault="005B25E3" w:rsidP="00BB4E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 2024 году полежало осмотру 5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8/ осмотрено 58</w:t>
            </w:r>
          </w:p>
        </w:tc>
      </w:tr>
      <w:tr w:rsidR="00602673" w:rsidRPr="00BB4EFE" w14:paraId="5B410AE2" w14:textId="77777777" w:rsidTr="00BB4EFE">
        <w:tc>
          <w:tcPr>
            <w:tcW w:w="1242" w:type="dxa"/>
          </w:tcPr>
          <w:p w14:paraId="19611405" w14:textId="77777777" w:rsidR="00602673" w:rsidRPr="00BB4EFE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39F" w:rsidRPr="00BB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C49B26C" w14:textId="77777777" w:rsidR="00602673" w:rsidRPr="00BB4EFE" w:rsidRDefault="00602673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7797" w:type="dxa"/>
          </w:tcPr>
          <w:p w14:paraId="501BF2DE" w14:textId="77777777" w:rsidR="004B5A5B" w:rsidRPr="00BB4EFE" w:rsidRDefault="004B5A5B" w:rsidP="004B5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EF38A1" w:rsidRPr="00BB4EFE" w14:paraId="31A51488" w14:textId="77777777" w:rsidTr="00BB4EFE">
        <w:tc>
          <w:tcPr>
            <w:tcW w:w="1242" w:type="dxa"/>
          </w:tcPr>
          <w:p w14:paraId="694B70F1" w14:textId="77777777" w:rsidR="00EF38A1" w:rsidRPr="00BB4EFE" w:rsidRDefault="004759E4" w:rsidP="00EF3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4" w:type="dxa"/>
            <w:gridSpan w:val="2"/>
            <w:shd w:val="clear" w:color="auto" w:fill="auto"/>
          </w:tcPr>
          <w:p w14:paraId="0E38BC86" w14:textId="77777777" w:rsidR="00EF38A1" w:rsidRPr="00BB4EFE" w:rsidRDefault="00EF38A1" w:rsidP="00EF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</w:p>
        </w:tc>
      </w:tr>
      <w:tr w:rsidR="00F04012" w:rsidRPr="00BB4EFE" w14:paraId="1161C4D1" w14:textId="77777777" w:rsidTr="00BB4EFE">
        <w:tc>
          <w:tcPr>
            <w:tcW w:w="1242" w:type="dxa"/>
          </w:tcPr>
          <w:p w14:paraId="2511738F" w14:textId="77777777" w:rsidR="00F04012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14:paraId="298AF9BC" w14:textId="77777777" w:rsidR="00F04012" w:rsidRPr="00BB4EFE" w:rsidRDefault="001006EB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и выпуск на территориальных предприятиях пищевой промышленности продукции с пониженным содержанием соли, сахара, жира, обогащенной витаминами и минералами</w:t>
            </w:r>
          </w:p>
        </w:tc>
        <w:tc>
          <w:tcPr>
            <w:tcW w:w="7797" w:type="dxa"/>
          </w:tcPr>
          <w:p w14:paraId="539B7165" w14:textId="1DD6DC7A" w:rsidR="00C31476" w:rsidRPr="00BB4EFE" w:rsidRDefault="007B7B31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2156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2156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76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C31476" w:rsidRPr="00BB4EFE">
              <w:rPr>
                <w:rFonts w:ascii="Times New Roman" w:hAnsi="Times New Roman" w:cs="Times New Roman"/>
                <w:sz w:val="24"/>
                <w:szCs w:val="24"/>
              </w:rPr>
              <w:t>рецептур продукции с пониженным содержанием соли, сахара, жира, обогащенной витаминами и минералами не осуществлялась.</w:t>
            </w:r>
          </w:p>
          <w:p w14:paraId="56D4E6E5" w14:textId="40AAD055" w:rsidR="00DA51DF" w:rsidRPr="00BB4EFE" w:rsidRDefault="00DA51DF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Ассортимент продукции:</w:t>
            </w:r>
          </w:p>
          <w:p w14:paraId="620BEAE6" w14:textId="0E8D39FD" w:rsidR="00EF0EE3" w:rsidRPr="00BB4EFE" w:rsidRDefault="002D487F" w:rsidP="00123D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>В филиале «Тепличный» РУП «</w:t>
            </w:r>
            <w:proofErr w:type="spellStart"/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>Витебсэнерго</w:t>
            </w:r>
            <w:proofErr w:type="spellEnd"/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в цеху</w:t>
            </w:r>
            <w:r w:rsidR="00DA51D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переработки продукции производи</w:t>
            </w: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DA51D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="00EF0EE3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AD91CB9" w14:textId="77777777" w:rsidR="00EF0EE3" w:rsidRPr="00BB4EFE" w:rsidRDefault="00EF0EE3" w:rsidP="00123D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сок томатный прямого отжима, </w:t>
            </w:r>
          </w:p>
          <w:p w14:paraId="4AFDEA85" w14:textId="77777777" w:rsidR="00EF0EE3" w:rsidRPr="00BB4EFE" w:rsidRDefault="00EF0EE3" w:rsidP="00EF0E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 </w:t>
            </w: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березовый без содержания сахара;</w:t>
            </w:r>
          </w:p>
          <w:p w14:paraId="455CB5B7" w14:textId="77777777" w:rsidR="00EF0EE3" w:rsidRPr="00BB4EFE" w:rsidRDefault="00EF0EE3" w:rsidP="00EF0E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сок</w:t>
            </w:r>
            <w:proofErr w:type="gramEnd"/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концентрированный без содержания сахара</w:t>
            </w: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BEFFA2" w14:textId="010E332E" w:rsidR="00C31476" w:rsidRPr="00BB4EFE" w:rsidRDefault="00EF0EE3" w:rsidP="00DA51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смеси </w:t>
            </w:r>
            <w:proofErr w:type="gramStart"/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овощные</w:t>
            </w:r>
            <w:proofErr w:type="gramEnd"/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замороженные для питания в школьных и дошкольных учреждениях, </w:t>
            </w:r>
            <w:r w:rsidR="00DA51D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 санаторно-</w:t>
            </w:r>
            <w:r w:rsidR="002D487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курортного лечения</w:t>
            </w:r>
          </w:p>
        </w:tc>
      </w:tr>
      <w:tr w:rsidR="00F04012" w:rsidRPr="00BB4EFE" w14:paraId="70EDE7BC" w14:textId="77777777" w:rsidTr="00BB4EFE">
        <w:tc>
          <w:tcPr>
            <w:tcW w:w="1242" w:type="dxa"/>
          </w:tcPr>
          <w:p w14:paraId="6EC84D08" w14:textId="10B3F9D6" w:rsidR="00F04012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237" w:type="dxa"/>
          </w:tcPr>
          <w:p w14:paraId="15401436" w14:textId="77777777" w:rsidR="00F04012" w:rsidRPr="00BB4EFE" w:rsidRDefault="00A2246C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7797" w:type="dxa"/>
          </w:tcPr>
          <w:p w14:paraId="515CF38F" w14:textId="08C0AE70" w:rsidR="00622038" w:rsidRPr="00BB4EFE" w:rsidRDefault="002D487F" w:rsidP="006220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>В филиале «Тепличный» РУП «</w:t>
            </w:r>
            <w:proofErr w:type="spellStart"/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>Витебсэнерго</w:t>
            </w:r>
            <w:proofErr w:type="spellEnd"/>
            <w:r w:rsidRPr="00BB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в цеху</w:t>
            </w:r>
            <w:r w:rsidR="00DA51D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переработки продукции производится</w:t>
            </w:r>
            <w:r w:rsidR="00622038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C61B739" w14:textId="5A515B26" w:rsidR="00622038" w:rsidRPr="00BB4EFE" w:rsidRDefault="00622038" w:rsidP="006220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сок томатный прямого отжима, </w:t>
            </w:r>
          </w:p>
          <w:p w14:paraId="4BBF090E" w14:textId="77777777" w:rsidR="00622038" w:rsidRPr="00BB4EFE" w:rsidRDefault="00622038" w:rsidP="006220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- сок березовый без содержания сахара;</w:t>
            </w:r>
          </w:p>
          <w:p w14:paraId="7ACB47F5" w14:textId="77777777" w:rsidR="00622038" w:rsidRPr="00BB4EFE" w:rsidRDefault="00622038" w:rsidP="006220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сок</w:t>
            </w:r>
            <w:proofErr w:type="gramEnd"/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концентрированный без содержания сахара;</w:t>
            </w:r>
          </w:p>
          <w:p w14:paraId="56540919" w14:textId="70E6EFD7" w:rsidR="00C31476" w:rsidRPr="00BB4EFE" w:rsidRDefault="00622038" w:rsidP="006220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смеси </w:t>
            </w:r>
            <w:proofErr w:type="gramStart"/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овощные</w:t>
            </w:r>
            <w:proofErr w:type="gramEnd"/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замороженные для питания в школьных и дошкольных учреж</w:t>
            </w:r>
            <w:r w:rsidR="00DA51DF"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дениях, учреждениях санаторно-</w:t>
            </w:r>
            <w:r w:rsidRPr="00BB4EFE">
              <w:rPr>
                <w:rFonts w:ascii="Times New Roman" w:hAnsi="Times New Roman" w:cs="Times New Roman"/>
                <w:bCs/>
                <w:sz w:val="24"/>
                <w:szCs w:val="24"/>
              </w:rPr>
              <w:t>курортного лечения</w:t>
            </w:r>
          </w:p>
        </w:tc>
      </w:tr>
      <w:tr w:rsidR="00F04012" w:rsidRPr="00BB4EFE" w14:paraId="3327B94C" w14:textId="77777777" w:rsidTr="00BB4EFE">
        <w:tc>
          <w:tcPr>
            <w:tcW w:w="1242" w:type="dxa"/>
          </w:tcPr>
          <w:p w14:paraId="71E00776" w14:textId="75F8869E" w:rsidR="00F04012" w:rsidRPr="00BB4EFE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37" w:type="dxa"/>
          </w:tcPr>
          <w:p w14:paraId="3A8B36EC" w14:textId="77777777" w:rsidR="00F04012" w:rsidRPr="00BB4EFE" w:rsidRDefault="00167F57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CAB" w:rsidRPr="00BB4EFE">
              <w:rPr>
                <w:rFonts w:ascii="Times New Roman" w:hAnsi="Times New Roman" w:cs="Times New Roman"/>
                <w:sz w:val="24"/>
                <w:szCs w:val="24"/>
              </w:rPr>
              <w:t>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7797" w:type="dxa"/>
          </w:tcPr>
          <w:p w14:paraId="62AD7328" w14:textId="5F06A34A" w:rsidR="002D487F" w:rsidRPr="00BB4EFE" w:rsidRDefault="001A0055" w:rsidP="001A0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6 выступлений в СМИ/19 материалов на сайте/8 наименований ИОМ/ тираж 177 экз. </w:t>
            </w:r>
          </w:p>
        </w:tc>
      </w:tr>
      <w:tr w:rsidR="00F04012" w:rsidRPr="00BB4EFE" w14:paraId="326B90CB" w14:textId="77777777" w:rsidTr="00BB4EFE">
        <w:tc>
          <w:tcPr>
            <w:tcW w:w="1242" w:type="dxa"/>
          </w:tcPr>
          <w:p w14:paraId="15FC6471" w14:textId="77777777" w:rsidR="00F04012" w:rsidRPr="00BB4EFE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14:paraId="0EA5EFA3" w14:textId="77777777" w:rsidR="00F04012" w:rsidRPr="00BB4EFE" w:rsidRDefault="00F16F1D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7797" w:type="dxa"/>
          </w:tcPr>
          <w:p w14:paraId="05ED265B" w14:textId="7D436C54" w:rsidR="009043B0" w:rsidRPr="00BB4EFE" w:rsidRDefault="001A0055" w:rsidP="00E3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772BD10F" w14:textId="77777777" w:rsidR="0059353F" w:rsidRPr="00BB4EFE" w:rsidRDefault="001A0055" w:rsidP="001A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июне 2024 года воспитанники школьного оздоровительного лагеря на базе ГУО «Ореховская средняя школа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Ю.В.Смирнова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» приняли участие в акции «Здоровое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питание-здоровые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дети».</w:t>
            </w:r>
          </w:p>
          <w:p w14:paraId="089760DC" w14:textId="65141054" w:rsidR="00285E76" w:rsidRPr="00BB4EFE" w:rsidRDefault="00285E76" w:rsidP="00BB4E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общественного здоровья и СГМ 11.12.2024 с учащимися 4 класса ГУО «Ореховская средняя школа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им.Ю.В.Смирнова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» провели информационно-образовательную акцию «Азбука правильного питания»</w:t>
            </w:r>
            <w:r w:rsidR="00BB4EF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ходе </w:t>
            </w:r>
            <w:r w:rsidR="00BB4EFE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ребятам рассказывали об основах правильного питания, учащиеся принимали участие в командной игре: необходимо было проявить свои знания – собрать пословицы, ответить 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на блиц-опрос, разгадать ребусы</w:t>
            </w:r>
            <w:proofErr w:type="gramEnd"/>
          </w:p>
        </w:tc>
      </w:tr>
      <w:tr w:rsidR="003F7B85" w:rsidRPr="00BB4EFE" w14:paraId="71B73330" w14:textId="77777777" w:rsidTr="00BB4EFE">
        <w:tc>
          <w:tcPr>
            <w:tcW w:w="1242" w:type="dxa"/>
          </w:tcPr>
          <w:p w14:paraId="639E906A" w14:textId="77777777" w:rsidR="003F7B85" w:rsidRPr="00BB4EFE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062A61"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34" w:type="dxa"/>
            <w:gridSpan w:val="2"/>
          </w:tcPr>
          <w:p w14:paraId="55171616" w14:textId="77777777" w:rsidR="003F7B85" w:rsidRPr="00BB4EFE" w:rsidRDefault="003F7B8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E47763" w:rsidRPr="00BB4EFE" w14:paraId="35F9CA17" w14:textId="77777777" w:rsidTr="00BB4EFE">
        <w:tc>
          <w:tcPr>
            <w:tcW w:w="1242" w:type="dxa"/>
          </w:tcPr>
          <w:p w14:paraId="1C33B98B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14:paraId="0761BBC7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7797" w:type="dxa"/>
          </w:tcPr>
          <w:p w14:paraId="70CBA7C0" w14:textId="77777777" w:rsidR="001A0055" w:rsidRPr="00BB4EFE" w:rsidRDefault="001A0055" w:rsidP="001A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108 выступлений в СМИ /1306  информаций на сайте </w:t>
            </w:r>
          </w:p>
          <w:p w14:paraId="1D789506" w14:textId="18FB03C0" w:rsidR="00E0681E" w:rsidRPr="00BB4EFE" w:rsidRDefault="00E0681E" w:rsidP="005034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21241F86" w14:textId="77777777" w:rsidTr="00BB4EFE">
        <w:tc>
          <w:tcPr>
            <w:tcW w:w="1242" w:type="dxa"/>
          </w:tcPr>
          <w:p w14:paraId="4ACAB610" w14:textId="77777777" w:rsidR="00E47763" w:rsidRPr="00BB4EFE" w:rsidRDefault="00E47763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14:paraId="5DB75841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личной ответственности за свое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797" w:type="dxa"/>
          </w:tcPr>
          <w:p w14:paraId="68E6D8EE" w14:textId="56952352" w:rsidR="00E47763" w:rsidRPr="00BB4EFE" w:rsidRDefault="00E30210" w:rsidP="00E3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A0055" w:rsidRPr="00BB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81E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055" w:rsidRPr="00BB4E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0681E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48736" w14:textId="363CBC67" w:rsidR="0059353F" w:rsidRPr="00BB4EFE" w:rsidRDefault="0059353F" w:rsidP="00E3021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4F1854EE" w14:textId="77777777" w:rsidTr="00BB4EFE">
        <w:tc>
          <w:tcPr>
            <w:tcW w:w="1242" w:type="dxa"/>
          </w:tcPr>
          <w:p w14:paraId="01DA29BB" w14:textId="77777777" w:rsidR="00E47763" w:rsidRPr="00BB4EFE" w:rsidRDefault="00E47763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237" w:type="dxa"/>
          </w:tcPr>
          <w:p w14:paraId="297F9A71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7797" w:type="dxa"/>
          </w:tcPr>
          <w:p w14:paraId="6D907AAF" w14:textId="284B59A1" w:rsidR="00E47763" w:rsidRPr="00BB4EFE" w:rsidRDefault="00A10AB2" w:rsidP="00E4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14:paraId="4CDA7FB8" w14:textId="5B927739" w:rsidR="00E0681E" w:rsidRPr="00BB4EFE" w:rsidRDefault="00EE143F" w:rsidP="00E0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A10AB2" w:rsidRPr="00BB4EFE">
              <w:rPr>
                <w:rFonts w:ascii="Times New Roman" w:hAnsi="Times New Roman" w:cs="Times New Roman"/>
                <w:sz w:val="24"/>
                <w:szCs w:val="24"/>
              </w:rPr>
              <w:t>Оршанского ГРОЧС п</w:t>
            </w:r>
            <w:r w:rsidR="00E0681E" w:rsidRPr="00BB4EFE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 w:rsidR="00A10AB2" w:rsidRPr="00BB4EF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0681E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акции «Безопасность в каждый дом», «День безопасности. Внимание всем!», «Не оставляйте детей одних», «Каникулы без дыма и огня».</w:t>
            </w:r>
          </w:p>
          <w:p w14:paraId="27A55104" w14:textId="142A61FD" w:rsidR="001D5C64" w:rsidRPr="00BB4EFE" w:rsidRDefault="00E30210" w:rsidP="00E3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ГУО «Ореховская средняя школа им.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Ю.В.Смирнова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» 11.05.2024 приняли участие в республиканском образовательном проекте «Запусти сердце» по обучению базовым навыкам оказания первой помощи при состояниях, представляющих угрозу жизни и (или) здоровья человека.   </w:t>
            </w:r>
          </w:p>
          <w:p w14:paraId="00B58768" w14:textId="15DDAF68" w:rsidR="001D5C64" w:rsidRPr="00BB4EFE" w:rsidRDefault="001D5C64" w:rsidP="00A10A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ГУК «Дом культуры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реховск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Оршанского района» проведены следующие мероприятия за отчетный период:</w:t>
            </w:r>
            <w:r w:rsidR="00A10AB2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час информирования по профилактике</w:t>
            </w:r>
            <w:r w:rsidR="00E30210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травматизма и суицидального поведения детей и подростков «Дается жизнь один лишь раз!»;</w:t>
            </w:r>
            <w:r w:rsidR="00A10AB2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«Правила нашей безопасности»;</w:t>
            </w:r>
            <w:r w:rsidR="00A10AB2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путешествие «Безопасность в наших руках!»;</w:t>
            </w:r>
            <w:r w:rsidR="00A10AB2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«Личная безопасность. Что хорошо, а что плохо?»</w:t>
            </w:r>
          </w:p>
        </w:tc>
      </w:tr>
      <w:tr w:rsidR="00E47763" w:rsidRPr="00BB4EFE" w14:paraId="6539DB65" w14:textId="77777777" w:rsidTr="00BB4EFE">
        <w:tc>
          <w:tcPr>
            <w:tcW w:w="1242" w:type="dxa"/>
          </w:tcPr>
          <w:p w14:paraId="737F187C" w14:textId="77777777" w:rsidR="00E47763" w:rsidRPr="00BB4EFE" w:rsidRDefault="00E47763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37" w:type="dxa"/>
          </w:tcPr>
          <w:p w14:paraId="6DDB332C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7797" w:type="dxa"/>
          </w:tcPr>
          <w:p w14:paraId="1B2FBFCC" w14:textId="6746AA43" w:rsidR="001D5C64" w:rsidRPr="00BB4EFE" w:rsidRDefault="00285E76" w:rsidP="00796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96919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3B5A" w:rsidRPr="00BB4EFE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1D5C64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79EB6" w14:textId="0E264894" w:rsidR="00E47763" w:rsidRPr="00BB4EFE" w:rsidRDefault="00796919" w:rsidP="00796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Руководством филиала «Белорусская ГРЭС» РУП «Витебскэнерго» организована и проведена развлекательная программа «М</w:t>
            </w:r>
            <w:r w:rsidR="0015028D" w:rsidRPr="00BB4EFE">
              <w:rPr>
                <w:rFonts w:ascii="Times New Roman" w:hAnsi="Times New Roman" w:cs="Times New Roman"/>
                <w:sz w:val="24"/>
                <w:szCs w:val="24"/>
              </w:rPr>
              <w:t>ир начинается с семьи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» ко Дню семьи для семей работников филиала «Белорусская ГРЭС». В рамках мероприятия пров</w:t>
            </w:r>
            <w:r w:rsidR="008A3838" w:rsidRPr="00BB4E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илось: акция «Дай 5 ромашке», фотозона «Семья Ромашковых», игровой стенд «собери семейный паззл», караоке, аквагрим, игровой командный батл, конкурсы, сладкий стол. </w:t>
            </w:r>
          </w:p>
          <w:p w14:paraId="21340F40" w14:textId="05B2D394" w:rsidR="008A3838" w:rsidRPr="00BB4EFE" w:rsidRDefault="008A3838" w:rsidP="008A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ГУК «Дом культуры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реховск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Оршанского района» проведены культурно-массовые мероприятия по пропаганде семейных ценностей: развлекательная программа к Международному дню семьи «Мир начинается с семьи», церемония чествования семейных пар «Ореховая верность» в рамках праздника - бренда «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Арэхавы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фэст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- 2024», концертная программа ко Дню Отца и Дню Матери «Тепло родительских сердец», праздничная программа к Неделе родительской любви «Осенние развлечения»</w:t>
            </w:r>
          </w:p>
        </w:tc>
      </w:tr>
      <w:tr w:rsidR="00E47763" w:rsidRPr="00BB4EFE" w14:paraId="4333C13F" w14:textId="77777777" w:rsidTr="00BB4EFE">
        <w:tc>
          <w:tcPr>
            <w:tcW w:w="1242" w:type="dxa"/>
          </w:tcPr>
          <w:p w14:paraId="77A2A707" w14:textId="77777777" w:rsidR="00E47763" w:rsidRPr="00BB4EFE" w:rsidRDefault="00E47763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237" w:type="dxa"/>
          </w:tcPr>
          <w:p w14:paraId="35EEA29E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Информирование лиц старшей возрастной группы с использованием СМИ, сайтов (страничек на сайтах) по вопросам сохранения здоровья, активному долголетию, минимизации поведенческих и промежуточных  факторов риска неинфекционных заболеваний (далее – НИЗ</w:t>
            </w:r>
            <w:proofErr w:type="gramEnd"/>
          </w:p>
        </w:tc>
        <w:tc>
          <w:tcPr>
            <w:tcW w:w="7797" w:type="dxa"/>
          </w:tcPr>
          <w:p w14:paraId="502736DC" w14:textId="11C989DD" w:rsidR="00A91664" w:rsidRPr="00BB4EFE" w:rsidRDefault="00EC24DF" w:rsidP="00A91664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81/154</w:t>
            </w:r>
            <w:r w:rsidR="00A91664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5570" w:rsidRPr="00BB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664" w:rsidRPr="00BB4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919" w:rsidRPr="00BB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570" w:rsidRPr="00BB4E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43197895" w14:textId="1A8D2A37" w:rsidR="00EC24DF" w:rsidRPr="00BB4EFE" w:rsidRDefault="00EC24DF" w:rsidP="00AA55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0210" w:rsidRPr="00BB4EFE" w14:paraId="4F11E47E" w14:textId="77777777" w:rsidTr="00BB4EFE">
        <w:tc>
          <w:tcPr>
            <w:tcW w:w="1242" w:type="dxa"/>
          </w:tcPr>
          <w:p w14:paraId="338974EA" w14:textId="77777777" w:rsidR="00E30210" w:rsidRPr="00BB4EFE" w:rsidRDefault="00E30210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237" w:type="dxa"/>
          </w:tcPr>
          <w:p w14:paraId="3B57057B" w14:textId="77777777" w:rsidR="00E30210" w:rsidRPr="00BB4EFE" w:rsidRDefault="00E30210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 (профилактических проектов) для лиц старшей возрастной группы</w:t>
            </w:r>
          </w:p>
        </w:tc>
        <w:tc>
          <w:tcPr>
            <w:tcW w:w="7797" w:type="dxa"/>
          </w:tcPr>
          <w:p w14:paraId="2BAAB5EC" w14:textId="61C9ADE4" w:rsidR="00E30210" w:rsidRPr="00BB4EFE" w:rsidRDefault="00E30210" w:rsidP="00E302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реализовывались</w:t>
            </w:r>
          </w:p>
        </w:tc>
      </w:tr>
      <w:tr w:rsidR="00E30210" w:rsidRPr="00BB4EFE" w14:paraId="291FFDC9" w14:textId="77777777" w:rsidTr="00BB4EFE">
        <w:tc>
          <w:tcPr>
            <w:tcW w:w="1242" w:type="dxa"/>
          </w:tcPr>
          <w:p w14:paraId="7C7793BB" w14:textId="77777777" w:rsidR="00E30210" w:rsidRPr="00BB4EFE" w:rsidRDefault="00E30210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237" w:type="dxa"/>
          </w:tcPr>
          <w:p w14:paraId="126B6499" w14:textId="77777777" w:rsidR="00E30210" w:rsidRPr="00BB4EFE" w:rsidRDefault="00E30210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Создание групп по интересам, кружков, клубов по интересам для лиц старшего возраста на базе ТЦСОН</w:t>
            </w:r>
          </w:p>
        </w:tc>
        <w:tc>
          <w:tcPr>
            <w:tcW w:w="7797" w:type="dxa"/>
          </w:tcPr>
          <w:p w14:paraId="43016F84" w14:textId="1120FDE4" w:rsidR="00E30210" w:rsidRPr="00BB4EFE" w:rsidRDefault="00E30210" w:rsidP="00E302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создавались</w:t>
            </w:r>
          </w:p>
        </w:tc>
      </w:tr>
      <w:tr w:rsidR="00E30210" w:rsidRPr="00BB4EFE" w14:paraId="5151E615" w14:textId="77777777" w:rsidTr="00BB4EFE">
        <w:tc>
          <w:tcPr>
            <w:tcW w:w="1242" w:type="dxa"/>
          </w:tcPr>
          <w:p w14:paraId="4B57D1E6" w14:textId="77777777" w:rsidR="00E30210" w:rsidRPr="00BB4EFE" w:rsidRDefault="00E30210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237" w:type="dxa"/>
          </w:tcPr>
          <w:p w14:paraId="031C4225" w14:textId="77777777" w:rsidR="00E30210" w:rsidRPr="00BB4EFE" w:rsidRDefault="00E30210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7797" w:type="dxa"/>
          </w:tcPr>
          <w:p w14:paraId="6C63F243" w14:textId="39B8C32F" w:rsidR="00E30210" w:rsidRPr="00BB4EFE" w:rsidRDefault="00E30210" w:rsidP="00E302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</w:tc>
      </w:tr>
      <w:tr w:rsidR="00E47763" w:rsidRPr="00BB4EFE" w14:paraId="4A53F2B5" w14:textId="77777777" w:rsidTr="00BB4EFE">
        <w:tc>
          <w:tcPr>
            <w:tcW w:w="1242" w:type="dxa"/>
          </w:tcPr>
          <w:p w14:paraId="4DF48347" w14:textId="77777777" w:rsidR="00E47763" w:rsidRPr="00BB4EFE" w:rsidRDefault="00E47763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237" w:type="dxa"/>
          </w:tcPr>
          <w:p w14:paraId="385D17DB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7797" w:type="dxa"/>
          </w:tcPr>
          <w:p w14:paraId="060E2857" w14:textId="1B001D86" w:rsidR="00690B43" w:rsidRPr="00BB4EFE" w:rsidRDefault="001F68ED" w:rsidP="00981A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0B43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37F843F5" w14:textId="515F50D6" w:rsidR="00E47763" w:rsidRPr="00BB4EFE" w:rsidRDefault="00E47763" w:rsidP="00981A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645D02CF" w14:textId="77777777" w:rsidTr="00BB4EFE">
        <w:tc>
          <w:tcPr>
            <w:tcW w:w="1242" w:type="dxa"/>
          </w:tcPr>
          <w:p w14:paraId="1192E864" w14:textId="77777777" w:rsidR="00E47763" w:rsidRPr="00BB4EFE" w:rsidRDefault="00E47763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237" w:type="dxa"/>
          </w:tcPr>
          <w:p w14:paraId="4BEA079D" w14:textId="77777777" w:rsidR="00E47763" w:rsidRPr="00BB4EFE" w:rsidRDefault="00E4776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7797" w:type="dxa"/>
          </w:tcPr>
          <w:p w14:paraId="79367A8B" w14:textId="439AAA1F" w:rsidR="00E47763" w:rsidRPr="00BB4EFE" w:rsidRDefault="00A91664" w:rsidP="0006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68ED" w:rsidRPr="00BB4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  <w:p w14:paraId="3A081D68" w14:textId="77777777" w:rsidR="00E47763" w:rsidRPr="00BB4EFE" w:rsidRDefault="00E47763" w:rsidP="00062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0DD1EA49" w14:textId="77777777" w:rsidTr="00BB4EFE">
        <w:tc>
          <w:tcPr>
            <w:tcW w:w="1242" w:type="dxa"/>
          </w:tcPr>
          <w:p w14:paraId="5F41ABD8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</w:tc>
        <w:tc>
          <w:tcPr>
            <w:tcW w:w="14034" w:type="dxa"/>
            <w:gridSpan w:val="2"/>
          </w:tcPr>
          <w:p w14:paraId="756A65D7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E47763" w:rsidRPr="00BB4EFE" w14:paraId="2DBABD48" w14:textId="77777777" w:rsidTr="00BB4EFE">
        <w:trPr>
          <w:trHeight w:val="1221"/>
        </w:trPr>
        <w:tc>
          <w:tcPr>
            <w:tcW w:w="1242" w:type="dxa"/>
          </w:tcPr>
          <w:p w14:paraId="4915ABB1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14:paraId="5F686F7A" w14:textId="69D1C43B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всех возрастных групп с использованием СМИ, сайтов (страничек), Интернет-ресурсов по профилактике основной группы НИЗ: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7797" w:type="dxa"/>
          </w:tcPr>
          <w:p w14:paraId="3161E375" w14:textId="77777777" w:rsidR="00CD5FB3" w:rsidRPr="00BB4EFE" w:rsidRDefault="00CD5FB3" w:rsidP="00CD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ТВ – 12</w:t>
            </w:r>
          </w:p>
          <w:p w14:paraId="135FD97F" w14:textId="77777777" w:rsidR="00CD5FB3" w:rsidRPr="00BB4EFE" w:rsidRDefault="00CD5FB3" w:rsidP="00CD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радио – 19</w:t>
            </w:r>
          </w:p>
          <w:p w14:paraId="5F279661" w14:textId="77777777" w:rsidR="00CD5FB3" w:rsidRPr="00BB4EFE" w:rsidRDefault="00CD5FB3" w:rsidP="00CD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печать – 17</w:t>
            </w:r>
          </w:p>
          <w:p w14:paraId="0CC0FEC1" w14:textId="77777777" w:rsidR="00CD5FB3" w:rsidRPr="00BB4EFE" w:rsidRDefault="00CD5FB3" w:rsidP="00CD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211 информаций на сайте</w:t>
            </w:r>
          </w:p>
          <w:p w14:paraId="28E32979" w14:textId="606937EB" w:rsidR="00E47763" w:rsidRPr="00BB4EFE" w:rsidRDefault="00E47763" w:rsidP="00E454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680A6A40" w14:textId="77777777" w:rsidTr="00BB4EFE">
        <w:tc>
          <w:tcPr>
            <w:tcW w:w="1242" w:type="dxa"/>
          </w:tcPr>
          <w:p w14:paraId="6FFC4114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14:paraId="3B5998DF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Реализация новых территориальных локальных профилактических проектов по здоровому образу жизни</w:t>
            </w:r>
          </w:p>
        </w:tc>
        <w:tc>
          <w:tcPr>
            <w:tcW w:w="7797" w:type="dxa"/>
          </w:tcPr>
          <w:p w14:paraId="000C0437" w14:textId="77777777" w:rsidR="00E47763" w:rsidRPr="00BB4EFE" w:rsidRDefault="00E47763" w:rsidP="004922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E47763" w:rsidRPr="00BB4EFE" w14:paraId="6D393C70" w14:textId="77777777" w:rsidTr="00BB4EFE">
        <w:tc>
          <w:tcPr>
            <w:tcW w:w="1242" w:type="dxa"/>
          </w:tcPr>
          <w:p w14:paraId="729B02E6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</w:tcPr>
          <w:p w14:paraId="3FCB1D60" w14:textId="77777777" w:rsidR="00E47763" w:rsidRPr="00BB4EFE" w:rsidRDefault="00E47763" w:rsidP="003F0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территориальных социологических исследований по изучению распространенности поведенческих факторов риска НИЗ среди населения с 16 лет </w:t>
            </w:r>
          </w:p>
        </w:tc>
        <w:tc>
          <w:tcPr>
            <w:tcW w:w="7797" w:type="dxa"/>
          </w:tcPr>
          <w:p w14:paraId="65CA76FB" w14:textId="77777777" w:rsidR="00E47763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1/«Изучение распространенности поведенческих факторов риска неинфекционных заболеваний»/151 чел.</w:t>
            </w:r>
          </w:p>
          <w:p w14:paraId="1811C04D" w14:textId="530D1EAD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 опросе приняло участие 151 чел., из них 45 (29,8%) – представительницы женского пола и 106 (70,2%) – мужского пола.</w:t>
            </w:r>
          </w:p>
          <w:p w14:paraId="7C0B1738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86C9F6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31 – 50 лет (56,3%);</w:t>
            </w:r>
          </w:p>
          <w:p w14:paraId="5DFEBDB4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51 и старше (25,2%);</w:t>
            </w:r>
          </w:p>
          <w:p w14:paraId="7E639B3A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– 30 лет (18,5%).</w:t>
            </w:r>
          </w:p>
          <w:p w14:paraId="3B9142BE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 опросе принимали участие следующие социально-демографические группы: рабочие – 79,5%, служащие –19,8% и лица, находящиеся на пенсии 0,7%.</w:t>
            </w:r>
          </w:p>
          <w:p w14:paraId="0C5B7FC3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анкетирования можно сделать следующие выводы: 57,6% считают, что частично придерживаются принципов здорового образа жизни. Соблюдают необходимые мероприятия по сохранению и укреплению своего здоровья – 29,2% и образ жизни не соответствует здоровому у 13,2%.  </w:t>
            </w:r>
          </w:p>
          <w:p w14:paraId="1BC06EE8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пробовали курить – 29,1%. Курили, но бросили – 27,8%. Выкуривают в день менее 1 пачки сигарет – 13,2%, примерно 1 пачку – 12,6%, такой же процент респондентов выкуривают более 1 пачки. Курят от «случая к случаю» - 12,6%. Отдают предпочтение электронным сигаретам – 2,7%.</w:t>
            </w:r>
          </w:p>
          <w:p w14:paraId="104E715D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Употребляют алкогольные напитки несколько раз в год                                 49% респондентов, несколько раз в месяц – 31%, несколько раз в неделю – 4,6%, ежедневно – 1,9%. Не употребляют алкогольные напитки 14% опрошенных.</w:t>
            </w:r>
          </w:p>
          <w:p w14:paraId="320E4D64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НИЗ Всемирной организацией здравоохранения были предложены соответствующие рекомендации, среди которых,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большинство работников предприятия, придерживается следующих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BBB4B7" w14:textId="06CE77D6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суточная норма потребления воды 1,5л. (68,2%);</w:t>
            </w:r>
          </w:p>
          <w:p w14:paraId="6110C3F1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физическая активность в день не менее 30 минут (60,3%);</w:t>
            </w:r>
          </w:p>
          <w:p w14:paraId="5B39F13B" w14:textId="39D81101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употребление в день не более 5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ч.л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. сахара (43%);</w:t>
            </w:r>
          </w:p>
          <w:p w14:paraId="58E847DD" w14:textId="77777777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более 5 г. соли (35%);</w:t>
            </w:r>
          </w:p>
          <w:p w14:paraId="6219C48C" w14:textId="3111190C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менее 5 порций овощей и фруктов (32,5%).</w:t>
            </w:r>
          </w:p>
          <w:p w14:paraId="793E7C73" w14:textId="0DFBBB93" w:rsidR="00FC6A89" w:rsidRPr="00BB4EFE" w:rsidRDefault="00FC6A89" w:rsidP="00FC6A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Немаловажным компонентом здорового образа жизни является правильное питание. Таким образом, полагают, что придерживаются принципов рационального и здорового питания 39,7%, противоположный вариант ответа выбрали 14%.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Затруднились с ответом – 46,3%</w:t>
            </w:r>
          </w:p>
        </w:tc>
      </w:tr>
      <w:tr w:rsidR="00E47763" w:rsidRPr="00BB4EFE" w14:paraId="496686E6" w14:textId="77777777" w:rsidTr="00BB4EFE">
        <w:tc>
          <w:tcPr>
            <w:tcW w:w="1242" w:type="dxa"/>
          </w:tcPr>
          <w:p w14:paraId="47D08DD9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6237" w:type="dxa"/>
          </w:tcPr>
          <w:p w14:paraId="26DE8CBC" w14:textId="77777777" w:rsidR="00E47763" w:rsidRPr="00BB4EFE" w:rsidRDefault="00E47763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форм работы по предупреждению поведенческих факторов риска среди различных возрастных групп: потребления табака, чрезмерного потребления алкоголя, неправильного питания, низкой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активности</w:t>
            </w:r>
          </w:p>
        </w:tc>
        <w:tc>
          <w:tcPr>
            <w:tcW w:w="7797" w:type="dxa"/>
          </w:tcPr>
          <w:p w14:paraId="0DC721AF" w14:textId="68B50056" w:rsidR="00E47763" w:rsidRPr="00BB4EFE" w:rsidRDefault="00DB03CF" w:rsidP="00F4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11171C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0ED98240" w14:textId="50FDA2F4" w:rsidR="00251F17" w:rsidRPr="00BB4EFE" w:rsidRDefault="00251F17" w:rsidP="00F45F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ГУК «Дом культуры </w:t>
            </w:r>
            <w:proofErr w:type="spell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реховск</w:t>
            </w:r>
            <w:proofErr w:type="spell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Оршанского района» проведены следующие мероприятия по предупреждению поведенческих факторов риска среди различных возрастных групп: информационная программа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«Алкоголь + Ты = разбитые мечты», тематическая программа по профилактике алкоголизма «Живи долго.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Без алкоголя.», экспресс-обзор по профилактике алкогольной зависимости «За чертой…», экспресс - обзор «Жизнь без сигарет - здоровье без бед», познавательно-игровая программа «Ах, эти вредные привычки!», экспресс - обзор «Берегите здоровье смолоду», профилактическая программа  к Международному дню отказа от курения «Отказ от курения - лучшее решение»</w:t>
            </w:r>
            <w:proofErr w:type="gramEnd"/>
          </w:p>
        </w:tc>
      </w:tr>
      <w:tr w:rsidR="00E47763" w:rsidRPr="00BB4EFE" w14:paraId="03C4253F" w14:textId="77777777" w:rsidTr="00BB4EFE">
        <w:tc>
          <w:tcPr>
            <w:tcW w:w="1242" w:type="dxa"/>
          </w:tcPr>
          <w:p w14:paraId="7D52017D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237" w:type="dxa"/>
          </w:tcPr>
          <w:p w14:paraId="4E1013BE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выставок по ЗОЖ</w:t>
            </w:r>
          </w:p>
        </w:tc>
        <w:tc>
          <w:tcPr>
            <w:tcW w:w="7797" w:type="dxa"/>
          </w:tcPr>
          <w:p w14:paraId="70EBA5FD" w14:textId="106D9CA1" w:rsidR="00E47763" w:rsidRPr="00BB4EFE" w:rsidRDefault="00DA51DF" w:rsidP="004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1 конкурс/ 12 участников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599C0B" w14:textId="4E9C6506" w:rsidR="00E47763" w:rsidRPr="00BB4EFE" w:rsidRDefault="00F5325E" w:rsidP="00A255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выставка /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27  участников</w:t>
            </w:r>
          </w:p>
        </w:tc>
      </w:tr>
      <w:tr w:rsidR="00E47763" w:rsidRPr="00BB4EFE" w14:paraId="4F9529F0" w14:textId="77777777" w:rsidTr="00BB4EFE">
        <w:tc>
          <w:tcPr>
            <w:tcW w:w="1242" w:type="dxa"/>
          </w:tcPr>
          <w:p w14:paraId="16D58DCC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37" w:type="dxa"/>
          </w:tcPr>
          <w:p w14:paraId="19AD8F86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”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обучает равного“</w:t>
            </w:r>
          </w:p>
        </w:tc>
        <w:tc>
          <w:tcPr>
            <w:tcW w:w="7797" w:type="dxa"/>
          </w:tcPr>
          <w:p w14:paraId="3267B4F0" w14:textId="17A698FE" w:rsidR="00E47763" w:rsidRPr="00BB4EFE" w:rsidRDefault="008331EA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E47763" w:rsidRPr="00BB4EFE" w14:paraId="251ECF12" w14:textId="77777777" w:rsidTr="00BB4EFE">
        <w:tc>
          <w:tcPr>
            <w:tcW w:w="1242" w:type="dxa"/>
          </w:tcPr>
          <w:p w14:paraId="2876B25B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37" w:type="dxa"/>
          </w:tcPr>
          <w:p w14:paraId="6CA5228D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7797" w:type="dxa"/>
          </w:tcPr>
          <w:p w14:paraId="14128256" w14:textId="6B47A447" w:rsidR="00E47763" w:rsidRPr="00BB4EFE" w:rsidRDefault="008331EA" w:rsidP="008331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не было инициировано создание зон, свободных от табачного дыма, на предприятиях, учреждениях, в ме</w:t>
            </w:r>
            <w:r w:rsidR="00DA51DF" w:rsidRPr="00BB4EFE">
              <w:rPr>
                <w:rFonts w:ascii="Times New Roman" w:hAnsi="Times New Roman" w:cs="Times New Roman"/>
                <w:sz w:val="24"/>
                <w:szCs w:val="24"/>
              </w:rPr>
              <w:t>стах массового отдыха населения</w:t>
            </w:r>
          </w:p>
        </w:tc>
      </w:tr>
      <w:tr w:rsidR="00E47763" w:rsidRPr="00BB4EFE" w14:paraId="513A7DE5" w14:textId="77777777" w:rsidTr="00BB4EFE">
        <w:tc>
          <w:tcPr>
            <w:tcW w:w="1242" w:type="dxa"/>
          </w:tcPr>
          <w:p w14:paraId="29FAB75D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237" w:type="dxa"/>
          </w:tcPr>
          <w:p w14:paraId="12592BC0" w14:textId="77777777" w:rsidR="00E47763" w:rsidRPr="00BB4EFE" w:rsidRDefault="00E47763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Внесение в коллективные договора предприятий, организаций, учреждений всех форм собственности пунктов о материальном поощрении лиц, ведущих здоровый образ жизни, отказавшихся от курения, участвующих в спортивных соревнованиях</w:t>
            </w:r>
          </w:p>
        </w:tc>
        <w:tc>
          <w:tcPr>
            <w:tcW w:w="7797" w:type="dxa"/>
          </w:tcPr>
          <w:p w14:paraId="38708F69" w14:textId="3AC8E7EC" w:rsidR="00E47763" w:rsidRPr="00BB4EFE" w:rsidRDefault="0015028D" w:rsidP="00B148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6919" w:rsidRPr="00BB4EFE">
              <w:rPr>
                <w:rFonts w:ascii="Times New Roman" w:hAnsi="Times New Roman" w:cs="Times New Roman"/>
                <w:sz w:val="24"/>
                <w:szCs w:val="24"/>
              </w:rPr>
              <w:t>илиал «Белору</w:t>
            </w:r>
            <w:r w:rsidR="00B1481A" w:rsidRPr="00BB4EFE">
              <w:rPr>
                <w:rFonts w:ascii="Times New Roman" w:hAnsi="Times New Roman" w:cs="Times New Roman"/>
                <w:sz w:val="24"/>
                <w:szCs w:val="24"/>
              </w:rPr>
              <w:t>сская ГРЭС» РУП «Витебскэнерго», филиал «Тепличный» РУП «Витебскэнерго»</w:t>
            </w:r>
          </w:p>
        </w:tc>
      </w:tr>
      <w:tr w:rsidR="00E47763" w:rsidRPr="00BB4EFE" w14:paraId="66BF05D2" w14:textId="77777777" w:rsidTr="00BB4EFE">
        <w:tc>
          <w:tcPr>
            <w:tcW w:w="1242" w:type="dxa"/>
          </w:tcPr>
          <w:p w14:paraId="4BFC905C" w14:textId="77777777" w:rsidR="00E47763" w:rsidRPr="00BB4EFE" w:rsidRDefault="00E47763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237" w:type="dxa"/>
          </w:tcPr>
          <w:p w14:paraId="333AEEEB" w14:textId="77777777" w:rsidR="00E47763" w:rsidRPr="00BB4EFE" w:rsidRDefault="00E47763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предприятий, организаций, учреждений всех форм собственности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gramStart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фитнес-групп</w:t>
            </w:r>
            <w:proofErr w:type="gramEnd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, оплата (полная или частичная) абонементов на посещение бассейна, тренажерного зала, фитнес-центров, проката велосипедов и др.</w:t>
            </w:r>
          </w:p>
        </w:tc>
        <w:tc>
          <w:tcPr>
            <w:tcW w:w="7797" w:type="dxa"/>
          </w:tcPr>
          <w:p w14:paraId="76EC6A82" w14:textId="4DB79A60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7B473E8B" w14:textId="77777777" w:rsidTr="00BB4EFE">
        <w:tc>
          <w:tcPr>
            <w:tcW w:w="1242" w:type="dxa"/>
          </w:tcPr>
          <w:p w14:paraId="494F2839" w14:textId="77777777" w:rsidR="00E47763" w:rsidRPr="00BB4EFE" w:rsidRDefault="00E47763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237" w:type="dxa"/>
          </w:tcPr>
          <w:p w14:paraId="4DC34C91" w14:textId="77777777" w:rsidR="00E47763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физкультурно-оздоровительных мероприятий для различных возрастных групп населения</w:t>
            </w:r>
          </w:p>
          <w:p w14:paraId="7CC6F1DD" w14:textId="77777777" w:rsidR="00BB4EFE" w:rsidRPr="00BB4EFE" w:rsidRDefault="00BB4EFE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9918FFE" w14:textId="79540DF5" w:rsidR="00796919" w:rsidRPr="00BB4EFE" w:rsidRDefault="000D629F" w:rsidP="000D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81A" w:rsidRPr="00BB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0702" w:rsidRPr="00BB4E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4EED28E8" w14:textId="5D843A00" w:rsidR="004A6A4D" w:rsidRPr="00BB4EFE" w:rsidRDefault="004A6A4D" w:rsidP="00B1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63" w:rsidRPr="00BB4EFE" w14:paraId="67145461" w14:textId="77777777" w:rsidTr="00BB4EFE">
        <w:tc>
          <w:tcPr>
            <w:tcW w:w="1242" w:type="dxa"/>
          </w:tcPr>
          <w:p w14:paraId="77375AC5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4034" w:type="dxa"/>
            <w:gridSpan w:val="2"/>
          </w:tcPr>
          <w:p w14:paraId="21A23692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сберегающая среда в учреждениях образования</w:t>
            </w:r>
          </w:p>
        </w:tc>
      </w:tr>
      <w:tr w:rsidR="00E47763" w:rsidRPr="00BB4EFE" w14:paraId="77DC5F79" w14:textId="77777777" w:rsidTr="00BB4EFE">
        <w:tc>
          <w:tcPr>
            <w:tcW w:w="1242" w:type="dxa"/>
          </w:tcPr>
          <w:p w14:paraId="11F6092C" w14:textId="77777777" w:rsidR="00E47763" w:rsidRPr="00BB4EFE" w:rsidRDefault="00E47763" w:rsidP="00B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14:paraId="26CAA119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реализацию проекта гигиенической направленности в учреждениях общего среднего образования «Школа – территория здоровья»</w:t>
            </w:r>
          </w:p>
        </w:tc>
        <w:tc>
          <w:tcPr>
            <w:tcW w:w="7797" w:type="dxa"/>
          </w:tcPr>
          <w:p w14:paraId="4692F3D4" w14:textId="1ED75972" w:rsidR="00E47763" w:rsidRPr="00BB4EFE" w:rsidRDefault="00E47763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Общее кол-во школ – 1.</w:t>
            </w:r>
          </w:p>
          <w:p w14:paraId="4E6DCAEB" w14:textId="585D3FA6" w:rsidR="00E47763" w:rsidRPr="00BB4EFE" w:rsidRDefault="00E47763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 учреждении общего среднего образования, расположенного в </w:t>
            </w:r>
            <w:r w:rsidR="00900702" w:rsidRPr="00BB4EFE">
              <w:rPr>
                <w:rFonts w:ascii="Times New Roman" w:hAnsi="Times New Roman" w:cs="Times New Roman"/>
                <w:sz w:val="24"/>
                <w:szCs w:val="24"/>
              </w:rPr>
              <w:t>г.п. Ореховск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, реализуется проект «Школа – территория здоровья»:</w:t>
            </w:r>
            <w:r w:rsidR="00900702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E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1-я ступень – 1</w:t>
            </w:r>
            <w:r w:rsidR="00900702" w:rsidRPr="00BB4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0E7CF3" w14:textId="0C5FAF81" w:rsidR="00E47763" w:rsidRPr="00BB4EFE" w:rsidRDefault="00E47763" w:rsidP="00BB4E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всего проведено </w:t>
            </w:r>
            <w:r w:rsidR="002373E5" w:rsidRPr="00BB4E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охватом </w:t>
            </w:r>
            <w:r w:rsidR="00DB5C57" w:rsidRPr="00BB4EF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4A6A4D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63" w:rsidRPr="00BB4EFE" w14:paraId="2EBC0CCD" w14:textId="77777777" w:rsidTr="00BB4EFE">
        <w:tc>
          <w:tcPr>
            <w:tcW w:w="1242" w:type="dxa"/>
          </w:tcPr>
          <w:p w14:paraId="5C47A60F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14:paraId="43BA6617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Процент переукомплектованности учреждений образования (школы, учреждения дошкольного образования)</w:t>
            </w:r>
          </w:p>
        </w:tc>
        <w:tc>
          <w:tcPr>
            <w:tcW w:w="7797" w:type="dxa"/>
          </w:tcPr>
          <w:p w14:paraId="60EB559F" w14:textId="0D1F88AC" w:rsidR="00E47763" w:rsidRPr="00BB4EFE" w:rsidRDefault="00E47763" w:rsidP="007F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Общее кол-во школ 1/кол-во переукомплектованных – 0.</w:t>
            </w:r>
          </w:p>
          <w:p w14:paraId="3F40A9BA" w14:textId="77777777" w:rsidR="00E47763" w:rsidRPr="00BB4EFE" w:rsidRDefault="00E47763" w:rsidP="007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63" w:rsidRPr="00BB4EFE" w14:paraId="02E780DB" w14:textId="77777777" w:rsidTr="00BB4EFE">
        <w:tc>
          <w:tcPr>
            <w:tcW w:w="1242" w:type="dxa"/>
          </w:tcPr>
          <w:p w14:paraId="7F43F234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</w:tcPr>
          <w:p w14:paraId="6CAFBE02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 учреждений общего среднего, 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7797" w:type="dxa"/>
          </w:tcPr>
          <w:p w14:paraId="2D193C27" w14:textId="1C95117B" w:rsidR="00E47763" w:rsidRPr="00BB4EFE" w:rsidRDefault="00E47763" w:rsidP="007E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00702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г.п. Ореховск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находится 1</w:t>
            </w:r>
            <w:r w:rsidRPr="00BB4E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учреждение общего среднего обр</w:t>
            </w:r>
            <w:bookmarkStart w:id="0" w:name="_GoBack"/>
            <w:bookmarkEnd w:id="0"/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азования. </w:t>
            </w:r>
          </w:p>
          <w:p w14:paraId="3C256D86" w14:textId="6426F155" w:rsidR="00E47763" w:rsidRPr="00BB4EFE" w:rsidRDefault="00E47763" w:rsidP="007E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доступно для населения для занятий физической культурой и спортом</w:t>
            </w:r>
          </w:p>
        </w:tc>
      </w:tr>
      <w:tr w:rsidR="00E47763" w:rsidRPr="00BB4EFE" w14:paraId="7BBFAF72" w14:textId="77777777" w:rsidTr="00BB4EFE">
        <w:tc>
          <w:tcPr>
            <w:tcW w:w="1242" w:type="dxa"/>
          </w:tcPr>
          <w:p w14:paraId="0646F681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37" w:type="dxa"/>
          </w:tcPr>
          <w:p w14:paraId="6B6B5508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7797" w:type="dxa"/>
          </w:tcPr>
          <w:p w14:paraId="0787B1E1" w14:textId="6FDAEE6C" w:rsidR="00E47763" w:rsidRPr="00BB4EFE" w:rsidRDefault="002373E5" w:rsidP="002373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здоровья»/42/119</w:t>
            </w:r>
          </w:p>
        </w:tc>
      </w:tr>
      <w:tr w:rsidR="00E47763" w:rsidRPr="00BB4EFE" w14:paraId="449C1C0F" w14:textId="77777777" w:rsidTr="00BB4EFE">
        <w:tc>
          <w:tcPr>
            <w:tcW w:w="1242" w:type="dxa"/>
          </w:tcPr>
          <w:p w14:paraId="03BA96CA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237" w:type="dxa"/>
          </w:tcPr>
          <w:p w14:paraId="283765ED" w14:textId="77777777" w:rsidR="00E47763" w:rsidRPr="00BB4EFE" w:rsidRDefault="00E47763" w:rsidP="00D5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Мероприятия по ЗОЖ на базе пришкольных оздоровительных лагерей в период летней оздоровительной кампании 2024 г.</w:t>
            </w:r>
          </w:p>
        </w:tc>
        <w:tc>
          <w:tcPr>
            <w:tcW w:w="7797" w:type="dxa"/>
          </w:tcPr>
          <w:p w14:paraId="20854DB7" w14:textId="6E2465D3" w:rsidR="00E47763" w:rsidRPr="00BB4EFE" w:rsidRDefault="000D629F" w:rsidP="0011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C57" w:rsidRPr="00BB4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5C57" w:rsidRPr="00BB4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71C" w:rsidRPr="00BB4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9BF1E8" w14:textId="05635195" w:rsidR="004A6A4D" w:rsidRPr="00BB4EFE" w:rsidRDefault="004A6A4D" w:rsidP="001117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168C5274" w14:textId="77777777" w:rsidTr="00BB4EFE">
        <w:tc>
          <w:tcPr>
            <w:tcW w:w="1242" w:type="dxa"/>
          </w:tcPr>
          <w:p w14:paraId="33ED4FEE" w14:textId="77777777" w:rsidR="00E47763" w:rsidRPr="00BB4EFE" w:rsidRDefault="00E47763" w:rsidP="007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</w:p>
        </w:tc>
        <w:tc>
          <w:tcPr>
            <w:tcW w:w="14034" w:type="dxa"/>
            <w:gridSpan w:val="2"/>
          </w:tcPr>
          <w:p w14:paraId="32202731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E47763" w:rsidRPr="00BB4EFE" w14:paraId="346EB5DD" w14:textId="77777777" w:rsidTr="00BB4EFE">
        <w:tc>
          <w:tcPr>
            <w:tcW w:w="1242" w:type="dxa"/>
          </w:tcPr>
          <w:p w14:paraId="2043E2D7" w14:textId="77777777" w:rsidR="00E47763" w:rsidRPr="00BB4EFE" w:rsidRDefault="00E4776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</w:tcPr>
          <w:p w14:paraId="67621C82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всех возрастных групп с использованием СМИ, сайтов (страничек), Интернет-ресурсов  по профилактике инфекционных заболеваний</w:t>
            </w:r>
          </w:p>
        </w:tc>
        <w:tc>
          <w:tcPr>
            <w:tcW w:w="7797" w:type="dxa"/>
          </w:tcPr>
          <w:p w14:paraId="25CC58EA" w14:textId="77777777" w:rsidR="00DB5C57" w:rsidRPr="00BB4EFE" w:rsidRDefault="00DB5C57" w:rsidP="00DB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радио - 8, </w:t>
            </w:r>
          </w:p>
          <w:p w14:paraId="2B7BC45A" w14:textId="77777777" w:rsidR="00DB5C57" w:rsidRPr="00BB4EFE" w:rsidRDefault="00DB5C57" w:rsidP="00DB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печать - 5,  </w:t>
            </w:r>
          </w:p>
          <w:p w14:paraId="46288524" w14:textId="77777777" w:rsidR="00DB5C57" w:rsidRPr="00BB4EFE" w:rsidRDefault="00DB5C57" w:rsidP="00DB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информаций на сайтах – 43,</w:t>
            </w:r>
          </w:p>
          <w:p w14:paraId="02A2A3B3" w14:textId="1B8884C1" w:rsidR="00E47763" w:rsidRPr="00BB4EFE" w:rsidRDefault="00DB5C57" w:rsidP="00DB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кол-во пресс-мероприятий - 0, кол-во участников – 0</w:t>
            </w:r>
          </w:p>
        </w:tc>
      </w:tr>
      <w:tr w:rsidR="00E47763" w:rsidRPr="00BB4EFE" w14:paraId="3D4CAAAB" w14:textId="77777777" w:rsidTr="00BB4EFE">
        <w:tc>
          <w:tcPr>
            <w:tcW w:w="1242" w:type="dxa"/>
          </w:tcPr>
          <w:p w14:paraId="16439CBB" w14:textId="77777777" w:rsidR="00E47763" w:rsidRPr="00BB4EFE" w:rsidRDefault="00E47763" w:rsidP="0085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237" w:type="dxa"/>
          </w:tcPr>
          <w:p w14:paraId="3AE07A51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7797" w:type="dxa"/>
          </w:tcPr>
          <w:p w14:paraId="1FF718D0" w14:textId="478DF4FA" w:rsidR="00E47763" w:rsidRPr="00BB4EFE" w:rsidRDefault="00DB5C57" w:rsidP="00DD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/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763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14:paraId="2763DE1C" w14:textId="2BFC0093" w:rsidR="00E47763" w:rsidRPr="00BB4EFE" w:rsidRDefault="00E47763" w:rsidP="00E454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763" w:rsidRPr="00BB4EFE" w14:paraId="52E4EA55" w14:textId="77777777" w:rsidTr="00BB4EFE">
        <w:tc>
          <w:tcPr>
            <w:tcW w:w="1242" w:type="dxa"/>
          </w:tcPr>
          <w:p w14:paraId="413C3B70" w14:textId="77777777" w:rsidR="00E47763" w:rsidRPr="00BB4EFE" w:rsidRDefault="00E47763" w:rsidP="007F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237" w:type="dxa"/>
          </w:tcPr>
          <w:p w14:paraId="3EC0FEF2" w14:textId="77777777" w:rsidR="00E47763" w:rsidRPr="00BB4EFE" w:rsidRDefault="00E4776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повышению информированности по проблеме ВИЧ/СПИДа возрастной группы населения 30 лет и старше</w:t>
            </w:r>
          </w:p>
        </w:tc>
        <w:tc>
          <w:tcPr>
            <w:tcW w:w="7797" w:type="dxa"/>
          </w:tcPr>
          <w:p w14:paraId="418EDFA9" w14:textId="24E99724" w:rsidR="0040557E" w:rsidRPr="00BB4EFE" w:rsidRDefault="0040557E" w:rsidP="0040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Кол-во выступлений в СМИ (ТВ, радио, печать) –</w:t>
            </w:r>
            <w:r w:rsidR="00BB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2736C1" w14:textId="77777777" w:rsidR="0040557E" w:rsidRPr="00BB4EFE" w:rsidRDefault="0040557E" w:rsidP="0040557E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Опубликовано информаций на сайте – 7</w:t>
            </w:r>
          </w:p>
          <w:p w14:paraId="1546A998" w14:textId="0C015D98" w:rsidR="00E47763" w:rsidRPr="00BB4EFE" w:rsidRDefault="0040557E" w:rsidP="004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F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Мероприятия с населением – </w:t>
            </w:r>
            <w:r w:rsidR="004A6A4D" w:rsidRPr="00BB4EFE">
              <w:rPr>
                <w:rFonts w:ascii="Times New Roman" w:hAnsi="Times New Roman" w:cs="Times New Roman"/>
                <w:sz w:val="24"/>
                <w:szCs w:val="24"/>
              </w:rPr>
              <w:t xml:space="preserve">7/64 чел. </w:t>
            </w:r>
          </w:p>
        </w:tc>
      </w:tr>
    </w:tbl>
    <w:p w14:paraId="32FEAEF9" w14:textId="77777777" w:rsidR="005D41D6" w:rsidRPr="00BB4EFE" w:rsidRDefault="005D41D6" w:rsidP="00952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8B561A" w14:textId="77777777" w:rsidR="007A5E10" w:rsidRPr="00BB4EFE" w:rsidRDefault="007A5E10" w:rsidP="007A5E10">
      <w:pPr>
        <w:rPr>
          <w:rFonts w:ascii="Times New Roman" w:hAnsi="Times New Roman" w:cs="Times New Roman"/>
          <w:sz w:val="24"/>
          <w:szCs w:val="24"/>
        </w:rPr>
      </w:pPr>
    </w:p>
    <w:sectPr w:rsidR="007A5E10" w:rsidRPr="00BB4EFE" w:rsidSect="00BB4EFE">
      <w:headerReference w:type="default" r:id="rId8"/>
      <w:footerReference w:type="default" r:id="rId9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8704F" w14:textId="77777777" w:rsidR="00D1455B" w:rsidRDefault="00D1455B" w:rsidP="00FA0CD3">
      <w:pPr>
        <w:spacing w:after="0" w:line="240" w:lineRule="auto"/>
      </w:pPr>
      <w:r>
        <w:separator/>
      </w:r>
    </w:p>
  </w:endnote>
  <w:endnote w:type="continuationSeparator" w:id="0">
    <w:p w14:paraId="2A052181" w14:textId="77777777" w:rsidR="00D1455B" w:rsidRDefault="00D1455B" w:rsidP="00F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2"/>
      <w:docPartObj>
        <w:docPartGallery w:val="Page Numbers (Bottom of Page)"/>
        <w:docPartUnique/>
      </w:docPartObj>
    </w:sdtPr>
    <w:sdtEndPr/>
    <w:sdtContent>
      <w:p w14:paraId="2EDD4E36" w14:textId="77777777" w:rsidR="00FA0CD3" w:rsidRDefault="00D1455B">
        <w:pPr>
          <w:pStyle w:val="a6"/>
          <w:jc w:val="right"/>
        </w:pPr>
      </w:p>
    </w:sdtContent>
  </w:sdt>
  <w:p w14:paraId="7B0E44D5" w14:textId="77777777" w:rsidR="00FA0CD3" w:rsidRDefault="00FA0C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11232" w14:textId="77777777" w:rsidR="00D1455B" w:rsidRDefault="00D1455B" w:rsidP="00FA0CD3">
      <w:pPr>
        <w:spacing w:after="0" w:line="240" w:lineRule="auto"/>
      </w:pPr>
      <w:r>
        <w:separator/>
      </w:r>
    </w:p>
  </w:footnote>
  <w:footnote w:type="continuationSeparator" w:id="0">
    <w:p w14:paraId="77D34507" w14:textId="77777777" w:rsidR="00D1455B" w:rsidRDefault="00D1455B" w:rsidP="00F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1"/>
      <w:docPartObj>
        <w:docPartGallery w:val="Page Numbers (Top of Page)"/>
        <w:docPartUnique/>
      </w:docPartObj>
    </w:sdtPr>
    <w:sdtEndPr/>
    <w:sdtContent>
      <w:p w14:paraId="47C870C5" w14:textId="77777777" w:rsidR="00FE1BC4" w:rsidRDefault="00E61F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E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9B0823" w14:textId="77777777" w:rsidR="007075EA" w:rsidRDefault="0070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BE"/>
    <w:rsid w:val="0000640D"/>
    <w:rsid w:val="00006A8F"/>
    <w:rsid w:val="00011203"/>
    <w:rsid w:val="000121C8"/>
    <w:rsid w:val="00017F93"/>
    <w:rsid w:val="00043E5E"/>
    <w:rsid w:val="00044DB9"/>
    <w:rsid w:val="00052F7D"/>
    <w:rsid w:val="0006266D"/>
    <w:rsid w:val="00062A61"/>
    <w:rsid w:val="00067A99"/>
    <w:rsid w:val="00077470"/>
    <w:rsid w:val="000856A4"/>
    <w:rsid w:val="000957A3"/>
    <w:rsid w:val="000A1C73"/>
    <w:rsid w:val="000A7357"/>
    <w:rsid w:val="000D629F"/>
    <w:rsid w:val="001006EB"/>
    <w:rsid w:val="001079BD"/>
    <w:rsid w:val="0011171C"/>
    <w:rsid w:val="001125DF"/>
    <w:rsid w:val="00120AA1"/>
    <w:rsid w:val="00123D8F"/>
    <w:rsid w:val="001268ED"/>
    <w:rsid w:val="0015028D"/>
    <w:rsid w:val="00154422"/>
    <w:rsid w:val="001575A0"/>
    <w:rsid w:val="00161A50"/>
    <w:rsid w:val="00163DD2"/>
    <w:rsid w:val="00167F57"/>
    <w:rsid w:val="00177328"/>
    <w:rsid w:val="00187979"/>
    <w:rsid w:val="001928D0"/>
    <w:rsid w:val="001A0055"/>
    <w:rsid w:val="001A0165"/>
    <w:rsid w:val="001B077A"/>
    <w:rsid w:val="001C066A"/>
    <w:rsid w:val="001D5C64"/>
    <w:rsid w:val="001F68ED"/>
    <w:rsid w:val="0020162B"/>
    <w:rsid w:val="00217DD3"/>
    <w:rsid w:val="00223DB2"/>
    <w:rsid w:val="00227CCF"/>
    <w:rsid w:val="0023545D"/>
    <w:rsid w:val="002373E5"/>
    <w:rsid w:val="00251F17"/>
    <w:rsid w:val="00264531"/>
    <w:rsid w:val="00266F8A"/>
    <w:rsid w:val="00285E76"/>
    <w:rsid w:val="00297269"/>
    <w:rsid w:val="002B43BE"/>
    <w:rsid w:val="002D2CD6"/>
    <w:rsid w:val="002D487F"/>
    <w:rsid w:val="002E3346"/>
    <w:rsid w:val="002E5B37"/>
    <w:rsid w:val="002F15AD"/>
    <w:rsid w:val="0030084B"/>
    <w:rsid w:val="00320A56"/>
    <w:rsid w:val="003210E7"/>
    <w:rsid w:val="003229EB"/>
    <w:rsid w:val="00322DF1"/>
    <w:rsid w:val="00323D6B"/>
    <w:rsid w:val="0034064E"/>
    <w:rsid w:val="00341D6C"/>
    <w:rsid w:val="00382E0C"/>
    <w:rsid w:val="00386008"/>
    <w:rsid w:val="003A5A2A"/>
    <w:rsid w:val="003B367E"/>
    <w:rsid w:val="003C7EB5"/>
    <w:rsid w:val="003E1AC0"/>
    <w:rsid w:val="003F0D8A"/>
    <w:rsid w:val="003F1358"/>
    <w:rsid w:val="003F1808"/>
    <w:rsid w:val="003F4912"/>
    <w:rsid w:val="003F5BC5"/>
    <w:rsid w:val="003F65D3"/>
    <w:rsid w:val="003F7B85"/>
    <w:rsid w:val="0040557E"/>
    <w:rsid w:val="00417D63"/>
    <w:rsid w:val="00432485"/>
    <w:rsid w:val="00434547"/>
    <w:rsid w:val="00435B10"/>
    <w:rsid w:val="00442129"/>
    <w:rsid w:val="00443699"/>
    <w:rsid w:val="00446486"/>
    <w:rsid w:val="0044791D"/>
    <w:rsid w:val="00452D24"/>
    <w:rsid w:val="00474C1F"/>
    <w:rsid w:val="004759E4"/>
    <w:rsid w:val="004871CF"/>
    <w:rsid w:val="004922C0"/>
    <w:rsid w:val="004928E8"/>
    <w:rsid w:val="004964DE"/>
    <w:rsid w:val="00497ED8"/>
    <w:rsid w:val="004A0F70"/>
    <w:rsid w:val="004A1E32"/>
    <w:rsid w:val="004A4EC4"/>
    <w:rsid w:val="004A6A4D"/>
    <w:rsid w:val="004B5A5B"/>
    <w:rsid w:val="004B66D6"/>
    <w:rsid w:val="004C5F06"/>
    <w:rsid w:val="004C7F8B"/>
    <w:rsid w:val="004D33BF"/>
    <w:rsid w:val="004E4961"/>
    <w:rsid w:val="004E68D9"/>
    <w:rsid w:val="004F0F22"/>
    <w:rsid w:val="0050343B"/>
    <w:rsid w:val="00510A56"/>
    <w:rsid w:val="00517297"/>
    <w:rsid w:val="00527C61"/>
    <w:rsid w:val="00530DD9"/>
    <w:rsid w:val="00531FD7"/>
    <w:rsid w:val="005322C4"/>
    <w:rsid w:val="00537847"/>
    <w:rsid w:val="00541AE7"/>
    <w:rsid w:val="005433EB"/>
    <w:rsid w:val="00546CAB"/>
    <w:rsid w:val="005559F8"/>
    <w:rsid w:val="00557F7F"/>
    <w:rsid w:val="00571B43"/>
    <w:rsid w:val="005749DC"/>
    <w:rsid w:val="00577463"/>
    <w:rsid w:val="00577F38"/>
    <w:rsid w:val="0059353F"/>
    <w:rsid w:val="0059619A"/>
    <w:rsid w:val="005B25E3"/>
    <w:rsid w:val="005D41D6"/>
    <w:rsid w:val="005E4588"/>
    <w:rsid w:val="0060120F"/>
    <w:rsid w:val="00602673"/>
    <w:rsid w:val="00610AF9"/>
    <w:rsid w:val="006152AC"/>
    <w:rsid w:val="00616585"/>
    <w:rsid w:val="00617F64"/>
    <w:rsid w:val="00622038"/>
    <w:rsid w:val="00623007"/>
    <w:rsid w:val="0063140D"/>
    <w:rsid w:val="00640BE4"/>
    <w:rsid w:val="00644025"/>
    <w:rsid w:val="006658F4"/>
    <w:rsid w:val="00677870"/>
    <w:rsid w:val="00686F4E"/>
    <w:rsid w:val="00690B43"/>
    <w:rsid w:val="006A5336"/>
    <w:rsid w:val="006D06F1"/>
    <w:rsid w:val="006D31F7"/>
    <w:rsid w:val="006E1277"/>
    <w:rsid w:val="006E6B29"/>
    <w:rsid w:val="007075EA"/>
    <w:rsid w:val="007133E2"/>
    <w:rsid w:val="0071537C"/>
    <w:rsid w:val="0071571F"/>
    <w:rsid w:val="00717915"/>
    <w:rsid w:val="00731502"/>
    <w:rsid w:val="00731ACA"/>
    <w:rsid w:val="00736F86"/>
    <w:rsid w:val="00746FA4"/>
    <w:rsid w:val="00770091"/>
    <w:rsid w:val="00795746"/>
    <w:rsid w:val="00796919"/>
    <w:rsid w:val="007A5E10"/>
    <w:rsid w:val="007B66EA"/>
    <w:rsid w:val="007B7B31"/>
    <w:rsid w:val="007D72AA"/>
    <w:rsid w:val="007E6EDB"/>
    <w:rsid w:val="007E7E1F"/>
    <w:rsid w:val="007F164B"/>
    <w:rsid w:val="007F4078"/>
    <w:rsid w:val="0082797E"/>
    <w:rsid w:val="00827D8F"/>
    <w:rsid w:val="008331EA"/>
    <w:rsid w:val="008372D9"/>
    <w:rsid w:val="008462A3"/>
    <w:rsid w:val="00851DD0"/>
    <w:rsid w:val="00853B7B"/>
    <w:rsid w:val="008616C2"/>
    <w:rsid w:val="008631AB"/>
    <w:rsid w:val="00882D6A"/>
    <w:rsid w:val="00894C31"/>
    <w:rsid w:val="008A3838"/>
    <w:rsid w:val="008A657A"/>
    <w:rsid w:val="008E43AD"/>
    <w:rsid w:val="00900702"/>
    <w:rsid w:val="009013CC"/>
    <w:rsid w:val="009043B0"/>
    <w:rsid w:val="009151BD"/>
    <w:rsid w:val="00926D67"/>
    <w:rsid w:val="00933A5E"/>
    <w:rsid w:val="00942E79"/>
    <w:rsid w:val="009520BE"/>
    <w:rsid w:val="009738CD"/>
    <w:rsid w:val="0097560A"/>
    <w:rsid w:val="00975B90"/>
    <w:rsid w:val="00981A31"/>
    <w:rsid w:val="009936EF"/>
    <w:rsid w:val="009A1903"/>
    <w:rsid w:val="009B3291"/>
    <w:rsid w:val="009B5DFA"/>
    <w:rsid w:val="009C05A9"/>
    <w:rsid w:val="009C1A3D"/>
    <w:rsid w:val="009C210B"/>
    <w:rsid w:val="009C423E"/>
    <w:rsid w:val="009D5C18"/>
    <w:rsid w:val="009E2D5E"/>
    <w:rsid w:val="009E542F"/>
    <w:rsid w:val="00A0597F"/>
    <w:rsid w:val="00A10AB2"/>
    <w:rsid w:val="00A14521"/>
    <w:rsid w:val="00A2051A"/>
    <w:rsid w:val="00A2246C"/>
    <w:rsid w:val="00A22BD1"/>
    <w:rsid w:val="00A255B9"/>
    <w:rsid w:val="00A27A0C"/>
    <w:rsid w:val="00A47B57"/>
    <w:rsid w:val="00A524BF"/>
    <w:rsid w:val="00A91664"/>
    <w:rsid w:val="00A96B9D"/>
    <w:rsid w:val="00AA1894"/>
    <w:rsid w:val="00AA5570"/>
    <w:rsid w:val="00AF3FD7"/>
    <w:rsid w:val="00AF4941"/>
    <w:rsid w:val="00AF768C"/>
    <w:rsid w:val="00B1481A"/>
    <w:rsid w:val="00B1776E"/>
    <w:rsid w:val="00B229AB"/>
    <w:rsid w:val="00B27B2B"/>
    <w:rsid w:val="00B51933"/>
    <w:rsid w:val="00B52C7C"/>
    <w:rsid w:val="00B607C3"/>
    <w:rsid w:val="00B711DD"/>
    <w:rsid w:val="00B73437"/>
    <w:rsid w:val="00B824D6"/>
    <w:rsid w:val="00B83194"/>
    <w:rsid w:val="00B8390F"/>
    <w:rsid w:val="00B9113A"/>
    <w:rsid w:val="00BA6E97"/>
    <w:rsid w:val="00BB4EFE"/>
    <w:rsid w:val="00BB7E0B"/>
    <w:rsid w:val="00BC0286"/>
    <w:rsid w:val="00BC4D8C"/>
    <w:rsid w:val="00BC6EDE"/>
    <w:rsid w:val="00BC7E1D"/>
    <w:rsid w:val="00BD15ED"/>
    <w:rsid w:val="00C141B0"/>
    <w:rsid w:val="00C26FAB"/>
    <w:rsid w:val="00C31476"/>
    <w:rsid w:val="00C57128"/>
    <w:rsid w:val="00C64421"/>
    <w:rsid w:val="00C65384"/>
    <w:rsid w:val="00C73CD6"/>
    <w:rsid w:val="00C75732"/>
    <w:rsid w:val="00C7795F"/>
    <w:rsid w:val="00C84146"/>
    <w:rsid w:val="00C90C24"/>
    <w:rsid w:val="00C96EC5"/>
    <w:rsid w:val="00CA6389"/>
    <w:rsid w:val="00CB3B5A"/>
    <w:rsid w:val="00CB55F5"/>
    <w:rsid w:val="00CB739A"/>
    <w:rsid w:val="00CD0D2C"/>
    <w:rsid w:val="00CD5FB3"/>
    <w:rsid w:val="00CD67AA"/>
    <w:rsid w:val="00CF50E9"/>
    <w:rsid w:val="00D06136"/>
    <w:rsid w:val="00D1455B"/>
    <w:rsid w:val="00D1648C"/>
    <w:rsid w:val="00D301AD"/>
    <w:rsid w:val="00D32C98"/>
    <w:rsid w:val="00D33CED"/>
    <w:rsid w:val="00D350B6"/>
    <w:rsid w:val="00D42817"/>
    <w:rsid w:val="00D44965"/>
    <w:rsid w:val="00D54FA1"/>
    <w:rsid w:val="00D66A79"/>
    <w:rsid w:val="00D7232D"/>
    <w:rsid w:val="00D97DE2"/>
    <w:rsid w:val="00DA51DF"/>
    <w:rsid w:val="00DA6431"/>
    <w:rsid w:val="00DB03CF"/>
    <w:rsid w:val="00DB31B3"/>
    <w:rsid w:val="00DB5C57"/>
    <w:rsid w:val="00DC2F95"/>
    <w:rsid w:val="00DC44F2"/>
    <w:rsid w:val="00DC5544"/>
    <w:rsid w:val="00DC5F05"/>
    <w:rsid w:val="00DD1959"/>
    <w:rsid w:val="00DF080C"/>
    <w:rsid w:val="00DF4E0D"/>
    <w:rsid w:val="00DF5BB8"/>
    <w:rsid w:val="00E002FD"/>
    <w:rsid w:val="00E0681E"/>
    <w:rsid w:val="00E30210"/>
    <w:rsid w:val="00E33EF0"/>
    <w:rsid w:val="00E446B9"/>
    <w:rsid w:val="00E454BA"/>
    <w:rsid w:val="00E47763"/>
    <w:rsid w:val="00E50687"/>
    <w:rsid w:val="00E521CF"/>
    <w:rsid w:val="00E61F19"/>
    <w:rsid w:val="00E6339F"/>
    <w:rsid w:val="00E66D27"/>
    <w:rsid w:val="00E72F82"/>
    <w:rsid w:val="00E75DF3"/>
    <w:rsid w:val="00EA0D08"/>
    <w:rsid w:val="00EC0837"/>
    <w:rsid w:val="00EC10F6"/>
    <w:rsid w:val="00EC15A4"/>
    <w:rsid w:val="00EC23FF"/>
    <w:rsid w:val="00EC24DF"/>
    <w:rsid w:val="00EC4206"/>
    <w:rsid w:val="00EE143F"/>
    <w:rsid w:val="00EE18FF"/>
    <w:rsid w:val="00EF0EE3"/>
    <w:rsid w:val="00EF38A1"/>
    <w:rsid w:val="00F04012"/>
    <w:rsid w:val="00F16F1D"/>
    <w:rsid w:val="00F26848"/>
    <w:rsid w:val="00F32210"/>
    <w:rsid w:val="00F349E8"/>
    <w:rsid w:val="00F43EB4"/>
    <w:rsid w:val="00F4593A"/>
    <w:rsid w:val="00F45FF8"/>
    <w:rsid w:val="00F51B5D"/>
    <w:rsid w:val="00F5325E"/>
    <w:rsid w:val="00F56DA5"/>
    <w:rsid w:val="00F6149C"/>
    <w:rsid w:val="00F72361"/>
    <w:rsid w:val="00F819C6"/>
    <w:rsid w:val="00F82156"/>
    <w:rsid w:val="00F82F83"/>
    <w:rsid w:val="00FA0198"/>
    <w:rsid w:val="00FA0CD3"/>
    <w:rsid w:val="00FA139E"/>
    <w:rsid w:val="00FA3570"/>
    <w:rsid w:val="00FA5976"/>
    <w:rsid w:val="00FA6B61"/>
    <w:rsid w:val="00FC6A89"/>
    <w:rsid w:val="00FD5D16"/>
    <w:rsid w:val="00FE0188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9274-67BC-4BB0-9864-084610B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2025-01-10T09:15:00Z</cp:lastPrinted>
  <dcterms:created xsi:type="dcterms:W3CDTF">2023-01-13T13:09:00Z</dcterms:created>
  <dcterms:modified xsi:type="dcterms:W3CDTF">2025-01-10T09:16:00Z</dcterms:modified>
</cp:coreProperties>
</file>