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EB8A" w14:textId="77777777" w:rsidR="00D44965" w:rsidRPr="00EE18FF" w:rsidRDefault="00D44965" w:rsidP="00D33CED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2F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18FF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0D840300" w14:textId="77777777" w:rsidR="009520BE" w:rsidRPr="00EE18FF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E18FF">
        <w:rPr>
          <w:rFonts w:ascii="Times New Roman" w:hAnsi="Times New Roman" w:cs="Times New Roman"/>
          <w:sz w:val="30"/>
          <w:szCs w:val="30"/>
        </w:rPr>
        <w:t>Информаци</w:t>
      </w:r>
      <w:r w:rsidR="00D33CED" w:rsidRPr="00EE18FF">
        <w:rPr>
          <w:rFonts w:ascii="Times New Roman" w:hAnsi="Times New Roman" w:cs="Times New Roman"/>
          <w:sz w:val="30"/>
          <w:szCs w:val="30"/>
        </w:rPr>
        <w:t>я</w:t>
      </w:r>
      <w:r w:rsidRPr="00EE18F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73BFC3" w14:textId="367636B5" w:rsidR="00D33CED" w:rsidRPr="00EE18FF" w:rsidRDefault="009520BE" w:rsidP="00D33C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18FF">
        <w:rPr>
          <w:rFonts w:ascii="Times New Roman" w:hAnsi="Times New Roman" w:cs="Times New Roman"/>
          <w:sz w:val="30"/>
          <w:szCs w:val="30"/>
        </w:rPr>
        <w:t xml:space="preserve">о реализации государственного профилактического проекта </w:t>
      </w:r>
      <w:r w:rsidR="00D33CED" w:rsidRPr="00EE18FF">
        <w:rPr>
          <w:rFonts w:ascii="Times New Roman" w:hAnsi="Times New Roman"/>
          <w:sz w:val="28"/>
          <w:szCs w:val="28"/>
        </w:rPr>
        <w:t>«</w:t>
      </w:r>
      <w:r w:rsidR="00E454BA" w:rsidRPr="00EE18FF">
        <w:rPr>
          <w:rFonts w:ascii="Times New Roman" w:hAnsi="Times New Roman"/>
          <w:sz w:val="28"/>
          <w:szCs w:val="28"/>
        </w:rPr>
        <w:t>Ба</w:t>
      </w:r>
      <w:r w:rsidR="00EE18FF" w:rsidRPr="00EE18FF">
        <w:rPr>
          <w:rFonts w:ascii="Times New Roman" w:hAnsi="Times New Roman"/>
          <w:sz w:val="28"/>
          <w:szCs w:val="28"/>
        </w:rPr>
        <w:t>биничи</w:t>
      </w:r>
      <w:r w:rsidR="00D33CED" w:rsidRPr="00EE18FF">
        <w:rPr>
          <w:rFonts w:ascii="Times New Roman" w:hAnsi="Times New Roman"/>
          <w:sz w:val="28"/>
          <w:szCs w:val="28"/>
        </w:rPr>
        <w:t xml:space="preserve"> – здоровый </w:t>
      </w:r>
      <w:r w:rsidR="00EE18FF" w:rsidRPr="00EE18FF">
        <w:rPr>
          <w:rFonts w:ascii="Times New Roman" w:hAnsi="Times New Roman"/>
          <w:sz w:val="28"/>
          <w:szCs w:val="28"/>
        </w:rPr>
        <w:t>агро</w:t>
      </w:r>
      <w:r w:rsidR="00D33CED" w:rsidRPr="00EE18FF">
        <w:rPr>
          <w:rFonts w:ascii="Times New Roman" w:hAnsi="Times New Roman"/>
          <w:sz w:val="28"/>
          <w:szCs w:val="28"/>
        </w:rPr>
        <w:t>город</w:t>
      </w:r>
      <w:r w:rsidR="00EE18FF" w:rsidRPr="00EE18FF">
        <w:rPr>
          <w:rFonts w:ascii="Times New Roman" w:hAnsi="Times New Roman"/>
          <w:sz w:val="28"/>
          <w:szCs w:val="28"/>
        </w:rPr>
        <w:t>ок</w:t>
      </w:r>
      <w:r w:rsidR="00D33CED" w:rsidRPr="00EE18FF">
        <w:rPr>
          <w:rFonts w:ascii="Times New Roman" w:hAnsi="Times New Roman"/>
          <w:sz w:val="28"/>
          <w:szCs w:val="28"/>
        </w:rPr>
        <w:t>»</w:t>
      </w:r>
    </w:p>
    <w:p w14:paraId="1F906E7D" w14:textId="14FA2974" w:rsidR="00D33CED" w:rsidRPr="00EE18FF" w:rsidRDefault="00D33CED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E18FF">
        <w:rPr>
          <w:rFonts w:ascii="Times New Roman" w:hAnsi="Times New Roman"/>
          <w:sz w:val="28"/>
          <w:szCs w:val="28"/>
        </w:rPr>
        <w:t xml:space="preserve"> </w:t>
      </w:r>
      <w:r w:rsidR="00851DD0" w:rsidRPr="00EE18FF">
        <w:rPr>
          <w:rFonts w:ascii="Times New Roman" w:hAnsi="Times New Roman" w:cs="Times New Roman"/>
          <w:sz w:val="30"/>
          <w:szCs w:val="30"/>
        </w:rPr>
        <w:t>на административной территории</w:t>
      </w:r>
      <w:r w:rsidRPr="00EE18FF">
        <w:rPr>
          <w:rFonts w:ascii="Times New Roman" w:hAnsi="Times New Roman"/>
          <w:sz w:val="28"/>
          <w:szCs w:val="28"/>
        </w:rPr>
        <w:t xml:space="preserve"> </w:t>
      </w:r>
      <w:r w:rsidRPr="00EE18FF">
        <w:rPr>
          <w:rFonts w:ascii="Times New Roman" w:hAnsi="Times New Roman"/>
          <w:sz w:val="28"/>
          <w:szCs w:val="28"/>
          <w:u w:val="single"/>
        </w:rPr>
        <w:t>Оршанск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 xml:space="preserve">ого </w:t>
      </w:r>
      <w:r w:rsidRPr="00EE18FF">
        <w:rPr>
          <w:rFonts w:ascii="Times New Roman" w:hAnsi="Times New Roman"/>
          <w:sz w:val="28"/>
          <w:szCs w:val="28"/>
          <w:u w:val="single"/>
        </w:rPr>
        <w:t>район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>а</w:t>
      </w:r>
      <w:r w:rsidRPr="00EE18FF">
        <w:rPr>
          <w:rFonts w:ascii="Times New Roman" w:hAnsi="Times New Roman"/>
          <w:sz w:val="28"/>
          <w:szCs w:val="28"/>
          <w:u w:val="single"/>
        </w:rPr>
        <w:t xml:space="preserve"> Витебск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>ой</w:t>
      </w:r>
      <w:r w:rsidRPr="00EE18FF">
        <w:rPr>
          <w:rFonts w:ascii="Times New Roman" w:hAnsi="Times New Roman"/>
          <w:sz w:val="28"/>
          <w:szCs w:val="28"/>
          <w:u w:val="single"/>
        </w:rPr>
        <w:t xml:space="preserve"> област</w:t>
      </w:r>
      <w:r w:rsidR="00E454BA" w:rsidRPr="00EE18FF">
        <w:rPr>
          <w:rFonts w:ascii="Times New Roman" w:hAnsi="Times New Roman"/>
          <w:sz w:val="28"/>
          <w:szCs w:val="28"/>
          <w:u w:val="single"/>
        </w:rPr>
        <w:t>и</w:t>
      </w:r>
      <w:r w:rsidRPr="00EE18F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EB724D" w14:textId="39F7C451" w:rsidR="009520BE" w:rsidRPr="00EE18FF" w:rsidRDefault="009520BE" w:rsidP="009520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E18FF">
        <w:rPr>
          <w:rFonts w:ascii="Times New Roman" w:hAnsi="Times New Roman" w:cs="Times New Roman"/>
          <w:sz w:val="30"/>
          <w:szCs w:val="30"/>
        </w:rPr>
        <w:t>за 202</w:t>
      </w:r>
      <w:r w:rsidR="00D33CED" w:rsidRPr="00EE18FF">
        <w:rPr>
          <w:rFonts w:ascii="Times New Roman" w:hAnsi="Times New Roman" w:cs="Times New Roman"/>
          <w:sz w:val="30"/>
          <w:szCs w:val="30"/>
        </w:rPr>
        <w:t>4</w:t>
      </w:r>
      <w:r w:rsidRPr="00EE18FF">
        <w:rPr>
          <w:rFonts w:ascii="Times New Roman" w:hAnsi="Times New Roman" w:cs="Times New Roman"/>
          <w:sz w:val="30"/>
          <w:szCs w:val="30"/>
        </w:rPr>
        <w:t xml:space="preserve"> г</w:t>
      </w:r>
      <w:r w:rsidR="00D33CED" w:rsidRPr="00EE18FF">
        <w:rPr>
          <w:rFonts w:ascii="Times New Roman" w:hAnsi="Times New Roman" w:cs="Times New Roman"/>
          <w:sz w:val="30"/>
          <w:szCs w:val="30"/>
        </w:rPr>
        <w:t>од</w:t>
      </w:r>
    </w:p>
    <w:p w14:paraId="1D8CB2FD" w14:textId="77777777" w:rsidR="005D41D6" w:rsidRPr="00DF3335" w:rsidRDefault="005D41D6" w:rsidP="009520BE">
      <w:pPr>
        <w:spacing w:after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42"/>
        <w:gridCol w:w="6237"/>
        <w:gridCol w:w="7797"/>
      </w:tblGrid>
      <w:tr w:rsidR="00527C61" w:rsidRPr="00EE18FF" w14:paraId="029AD3D9" w14:textId="77777777" w:rsidTr="00DF3335">
        <w:tc>
          <w:tcPr>
            <w:tcW w:w="1242" w:type="dxa"/>
          </w:tcPr>
          <w:p w14:paraId="39BB6489" w14:textId="77777777" w:rsidR="005D41D6" w:rsidRPr="00DF3335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237" w:type="dxa"/>
          </w:tcPr>
          <w:p w14:paraId="650CB754" w14:textId="77777777" w:rsidR="005D41D6" w:rsidRPr="00DF3335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97" w:type="dxa"/>
          </w:tcPr>
          <w:p w14:paraId="33E2105F" w14:textId="77777777" w:rsidR="005D41D6" w:rsidRPr="00DF3335" w:rsidRDefault="005D41D6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4759E4" w:rsidRPr="00EE18FF" w14:paraId="4CB6C045" w14:textId="77777777" w:rsidTr="00DF3335">
        <w:tc>
          <w:tcPr>
            <w:tcW w:w="1242" w:type="dxa"/>
          </w:tcPr>
          <w:p w14:paraId="08BDDC50" w14:textId="77777777" w:rsidR="004759E4" w:rsidRPr="00DF3335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4034" w:type="dxa"/>
            <w:gridSpan w:val="2"/>
          </w:tcPr>
          <w:p w14:paraId="76B9B08B" w14:textId="77777777" w:rsidR="004759E4" w:rsidRPr="00DF3335" w:rsidRDefault="004759E4" w:rsidP="0095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27C61" w:rsidRPr="00EE18FF" w14:paraId="52247543" w14:textId="77777777" w:rsidTr="00DF3335">
        <w:tc>
          <w:tcPr>
            <w:tcW w:w="1242" w:type="dxa"/>
          </w:tcPr>
          <w:p w14:paraId="19FAE478" w14:textId="77777777" w:rsidR="005D41D6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91B9B6C" w14:textId="77777777" w:rsidR="005D41D6" w:rsidRPr="00DF3335" w:rsidRDefault="00E521CF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Заседания межведомственного совета по демографической безопасности (</w:t>
            </w:r>
            <w:r w:rsidR="00527C61" w:rsidRPr="00DF3335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и др.) по вопросу реализации государственного проекта «Здоровые города и поселки» (далее – Проект)</w:t>
            </w:r>
          </w:p>
        </w:tc>
        <w:tc>
          <w:tcPr>
            <w:tcW w:w="7797" w:type="dxa"/>
          </w:tcPr>
          <w:p w14:paraId="66F7F951" w14:textId="48BE2352" w:rsidR="00D33CED" w:rsidRPr="00DF3335" w:rsidRDefault="00167D02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  <w:r w:rsidRPr="00DF33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7C61" w:rsidRPr="00EE18FF" w14:paraId="16CB7711" w14:textId="77777777" w:rsidTr="00DF3335">
        <w:trPr>
          <w:trHeight w:val="215"/>
        </w:trPr>
        <w:tc>
          <w:tcPr>
            <w:tcW w:w="1242" w:type="dxa"/>
          </w:tcPr>
          <w:p w14:paraId="5BB36733" w14:textId="77777777" w:rsidR="005D41D6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C61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C8B03E5" w14:textId="77777777" w:rsidR="005D41D6" w:rsidRPr="00DF3335" w:rsidRDefault="00527C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Заседания территориальной группы управления Проектом</w:t>
            </w:r>
          </w:p>
        </w:tc>
        <w:tc>
          <w:tcPr>
            <w:tcW w:w="7797" w:type="dxa"/>
          </w:tcPr>
          <w:p w14:paraId="6B362237" w14:textId="7E768E66" w:rsidR="00CB739A" w:rsidRPr="00DF3335" w:rsidRDefault="00EE18FF" w:rsidP="00B25FB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проводил</w:t>
            </w:r>
            <w:r w:rsidR="00B25FB3" w:rsidRPr="00DF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527C61" w:rsidRPr="00EE18FF" w14:paraId="1C589379" w14:textId="77777777" w:rsidTr="00DF3335">
        <w:tc>
          <w:tcPr>
            <w:tcW w:w="1242" w:type="dxa"/>
          </w:tcPr>
          <w:p w14:paraId="16A38DFC" w14:textId="77777777" w:rsidR="005D41D6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B8AC8FA" w14:textId="77777777" w:rsidR="005D41D6" w:rsidRPr="00DF3335" w:rsidRDefault="00527C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Заседания инициативных групп территориальной группы управления Проектом</w:t>
            </w:r>
          </w:p>
        </w:tc>
        <w:tc>
          <w:tcPr>
            <w:tcW w:w="7797" w:type="dxa"/>
          </w:tcPr>
          <w:p w14:paraId="609DAF3D" w14:textId="77777777" w:rsidR="00D33CED" w:rsidRPr="00DF3335" w:rsidRDefault="00D33CED" w:rsidP="00D33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527C61" w:rsidRPr="00EE18FF" w14:paraId="0904D1EC" w14:textId="77777777" w:rsidTr="00DF3335">
        <w:tc>
          <w:tcPr>
            <w:tcW w:w="1242" w:type="dxa"/>
          </w:tcPr>
          <w:p w14:paraId="0D1E5A68" w14:textId="77777777" w:rsidR="005D41D6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07F0C44" w14:textId="77777777" w:rsidR="005D41D6" w:rsidRPr="00DF3335" w:rsidRDefault="00527C61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записок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, областную и территориальную группу управления Проектом</w:t>
            </w:r>
          </w:p>
        </w:tc>
        <w:tc>
          <w:tcPr>
            <w:tcW w:w="7797" w:type="dxa"/>
          </w:tcPr>
          <w:p w14:paraId="61B572DF" w14:textId="77777777" w:rsidR="00D33CED" w:rsidRPr="00DF3335" w:rsidRDefault="00D33CED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4F39B5" w:rsidRPr="00EE18FF" w14:paraId="6C8A83D1" w14:textId="77777777" w:rsidTr="00DF3335">
        <w:tc>
          <w:tcPr>
            <w:tcW w:w="1242" w:type="dxa"/>
          </w:tcPr>
          <w:p w14:paraId="18F5F658" w14:textId="77777777" w:rsidR="004F39B5" w:rsidRPr="00DF3335" w:rsidRDefault="004F39B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EF85CDF" w14:textId="77777777" w:rsidR="004F39B5" w:rsidRPr="00DF3335" w:rsidRDefault="004F39B5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Подготовка новых (корректировка ранее разработанных) профилей здоровья населенного пункта, реализующего Проект</w:t>
            </w:r>
          </w:p>
        </w:tc>
        <w:tc>
          <w:tcPr>
            <w:tcW w:w="7797" w:type="dxa"/>
          </w:tcPr>
          <w:p w14:paraId="34383D0A" w14:textId="7D6314F9" w:rsidR="004F39B5" w:rsidRPr="00DF3335" w:rsidRDefault="004F39B5" w:rsidP="00616E0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>подготовлен и утвержден заместителем председателя Оршан</w:t>
            </w:r>
            <w:r w:rsidR="000A6713" w:rsidRPr="00DF333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>ого райисполкома 06.12.2024</w:t>
            </w:r>
          </w:p>
        </w:tc>
      </w:tr>
      <w:tr w:rsidR="004F39B5" w:rsidRPr="00EE18FF" w14:paraId="52D6A720" w14:textId="77777777" w:rsidTr="00DF3335">
        <w:tc>
          <w:tcPr>
            <w:tcW w:w="1242" w:type="dxa"/>
          </w:tcPr>
          <w:p w14:paraId="18EFEB4E" w14:textId="77777777" w:rsidR="004F39B5" w:rsidRPr="00DF3335" w:rsidRDefault="004F39B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4722C4E9" w14:textId="77777777" w:rsidR="004F39B5" w:rsidRPr="00DF3335" w:rsidRDefault="004F39B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инициатив, реализуемых в рамках проекта: название, целевая аудитория, задачи и цели, проведенные мероприятия (свод+ количество участников), оценка эффективности (результаты анкетирований и пр.) </w:t>
            </w:r>
          </w:p>
        </w:tc>
        <w:tc>
          <w:tcPr>
            <w:tcW w:w="7797" w:type="dxa"/>
          </w:tcPr>
          <w:p w14:paraId="1339E6A7" w14:textId="77777777" w:rsidR="004F39B5" w:rsidRPr="00DF3335" w:rsidRDefault="004F39B5" w:rsidP="004F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1BE8F39E" w14:textId="77777777" w:rsidR="004F39B5" w:rsidRPr="00DF3335" w:rsidRDefault="004F39B5" w:rsidP="004F39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39B5" w:rsidRPr="00EE18FF" w14:paraId="48D612E2" w14:textId="77777777" w:rsidTr="00DF3335">
        <w:tc>
          <w:tcPr>
            <w:tcW w:w="1242" w:type="dxa"/>
          </w:tcPr>
          <w:p w14:paraId="0FD64F58" w14:textId="77777777" w:rsidR="004F39B5" w:rsidRPr="00DF3335" w:rsidRDefault="004F39B5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BAE98D8" w14:textId="77777777" w:rsidR="004F39B5" w:rsidRPr="00DF3335" w:rsidRDefault="004F39B5" w:rsidP="0052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Проекта и их выполнение</w:t>
            </w:r>
          </w:p>
        </w:tc>
        <w:tc>
          <w:tcPr>
            <w:tcW w:w="7797" w:type="dxa"/>
          </w:tcPr>
          <w:p w14:paraId="642A60F2" w14:textId="2F52575B" w:rsidR="004F39B5" w:rsidRPr="00DF3335" w:rsidRDefault="004F39B5" w:rsidP="004F39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 будет дана по годовым показателям             за 2024 год</w:t>
            </w:r>
          </w:p>
        </w:tc>
      </w:tr>
      <w:tr w:rsidR="00A14521" w:rsidRPr="00EE18FF" w14:paraId="44BD518D" w14:textId="77777777" w:rsidTr="00DF3335">
        <w:tc>
          <w:tcPr>
            <w:tcW w:w="1242" w:type="dxa"/>
          </w:tcPr>
          <w:p w14:paraId="579F4250" w14:textId="77777777" w:rsidR="00731ACA" w:rsidRPr="00DF3335" w:rsidRDefault="00AF4941" w:rsidP="004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A14521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="004759E4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1ACA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4" w:type="dxa"/>
            <w:gridSpan w:val="2"/>
          </w:tcPr>
          <w:p w14:paraId="13BFEB94" w14:textId="77777777" w:rsidR="00A14521" w:rsidRPr="00DF3335" w:rsidRDefault="00A14521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97560A" w:rsidRPr="00EE18FF" w14:paraId="2AA5D6CB" w14:textId="77777777" w:rsidTr="00DF3335">
        <w:tc>
          <w:tcPr>
            <w:tcW w:w="1242" w:type="dxa"/>
          </w:tcPr>
          <w:p w14:paraId="2DEE5E53" w14:textId="77777777" w:rsidR="0097560A" w:rsidRPr="00DF3335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A61"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CA5504C" w14:textId="77777777" w:rsidR="0097560A" w:rsidRPr="00DF3335" w:rsidRDefault="00557F7F" w:rsidP="0055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Информация в СМИ о реализации Проекта, задачах, целях</w:t>
            </w:r>
          </w:p>
        </w:tc>
        <w:tc>
          <w:tcPr>
            <w:tcW w:w="7797" w:type="dxa"/>
          </w:tcPr>
          <w:p w14:paraId="4BCBFA0D" w14:textId="2A8C8526" w:rsidR="000A6713" w:rsidRPr="00DF3335" w:rsidRDefault="000A6713" w:rsidP="000A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- 2 выступления по радио «СКИФ» </w:t>
            </w:r>
          </w:p>
          <w:p w14:paraId="2C6E9DBB" w14:textId="027B29F6" w:rsidR="009043B0" w:rsidRPr="00DF3335" w:rsidRDefault="00616E0A" w:rsidP="000A6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- 2 материала на сайте</w:t>
            </w:r>
          </w:p>
        </w:tc>
      </w:tr>
      <w:tr w:rsidR="0097560A" w:rsidRPr="00EE18FF" w14:paraId="4C9B22C3" w14:textId="77777777" w:rsidTr="00DF3335">
        <w:tc>
          <w:tcPr>
            <w:tcW w:w="1242" w:type="dxa"/>
          </w:tcPr>
          <w:p w14:paraId="372DE4A4" w14:textId="77777777" w:rsidR="0097560A" w:rsidRPr="00DF3335" w:rsidRDefault="00167F57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6A93893" w14:textId="77777777" w:rsidR="0097560A" w:rsidRPr="00DF3335" w:rsidRDefault="00731502" w:rsidP="00DF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Семинары, занятия для специалистов ведомств</w:t>
            </w:r>
            <w:r w:rsidR="00DF4E0D" w:rsidRPr="00DF3335">
              <w:rPr>
                <w:rFonts w:ascii="Times New Roman" w:hAnsi="Times New Roman" w:cs="Times New Roman"/>
                <w:sz w:val="24"/>
                <w:szCs w:val="24"/>
              </w:rPr>
              <w:t>, групп риска по направлениям реализации Проекта</w:t>
            </w:r>
          </w:p>
        </w:tc>
        <w:tc>
          <w:tcPr>
            <w:tcW w:w="7797" w:type="dxa"/>
          </w:tcPr>
          <w:p w14:paraId="54EC46CD" w14:textId="58A6CAF9" w:rsidR="0097560A" w:rsidRPr="00DF3335" w:rsidRDefault="004F39B5" w:rsidP="0091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14:paraId="076519CB" w14:textId="11B85441" w:rsidR="00D33CED" w:rsidRPr="00DF3335" w:rsidRDefault="00D33CED" w:rsidP="00915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57A3" w:rsidRPr="00EE18FF" w14:paraId="4C87C978" w14:textId="77777777" w:rsidTr="00DF3335">
        <w:tc>
          <w:tcPr>
            <w:tcW w:w="1242" w:type="dxa"/>
          </w:tcPr>
          <w:p w14:paraId="76917E82" w14:textId="77777777" w:rsidR="000957A3" w:rsidRPr="00DF3335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4" w:type="dxa"/>
            <w:gridSpan w:val="2"/>
          </w:tcPr>
          <w:p w14:paraId="46AF421A" w14:textId="77777777" w:rsidR="000957A3" w:rsidRPr="00DF3335" w:rsidRDefault="000957A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городского планирования</w:t>
            </w:r>
          </w:p>
        </w:tc>
      </w:tr>
      <w:tr w:rsidR="0097560A" w:rsidRPr="00EE18FF" w14:paraId="7404A9FF" w14:textId="77777777" w:rsidTr="00DF3335">
        <w:tc>
          <w:tcPr>
            <w:tcW w:w="1242" w:type="dxa"/>
          </w:tcPr>
          <w:p w14:paraId="1048DB43" w14:textId="77777777" w:rsidR="0097560A" w:rsidRPr="00DF3335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2A61"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6104493" w14:textId="77777777" w:rsidR="0097560A" w:rsidRPr="00DF3335" w:rsidRDefault="00610AF9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Дополнительное озеленение населенных пунктов</w:t>
            </w:r>
          </w:p>
        </w:tc>
        <w:tc>
          <w:tcPr>
            <w:tcW w:w="7797" w:type="dxa"/>
          </w:tcPr>
          <w:p w14:paraId="49238DD3" w14:textId="0EC548C2" w:rsidR="0097560A" w:rsidRPr="00DF3335" w:rsidRDefault="009D6AAB" w:rsidP="00B25F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Затраченные средства – 9,586 </w:t>
            </w:r>
            <w:proofErr w:type="spell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="00DF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/кол-во высаженных цветов, кустов, деревьев (всего в сумме) – 70 шт.</w:t>
            </w:r>
          </w:p>
        </w:tc>
      </w:tr>
      <w:tr w:rsidR="0097560A" w:rsidRPr="00EE18FF" w14:paraId="400E7B51" w14:textId="77777777" w:rsidTr="00DF3335">
        <w:tc>
          <w:tcPr>
            <w:tcW w:w="1242" w:type="dxa"/>
          </w:tcPr>
          <w:p w14:paraId="71FA8D60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37" w:type="dxa"/>
          </w:tcPr>
          <w:p w14:paraId="340E91E3" w14:textId="77777777" w:rsidR="0097560A" w:rsidRPr="00DF3335" w:rsidRDefault="009936EF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Благоустройство внутри дворовых территорий</w:t>
            </w:r>
          </w:p>
        </w:tc>
        <w:tc>
          <w:tcPr>
            <w:tcW w:w="7797" w:type="dxa"/>
          </w:tcPr>
          <w:p w14:paraId="2DFF8E9A" w14:textId="7378C96A" w:rsidR="00B61DB0" w:rsidRPr="00DF3335" w:rsidRDefault="008561E2" w:rsidP="004D33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874725" w:rsidRPr="00DF3335">
              <w:rPr>
                <w:rFonts w:ascii="Times New Roman" w:hAnsi="Times New Roman" w:cs="Times New Roman"/>
                <w:iCs/>
                <w:sz w:val="24"/>
                <w:szCs w:val="24"/>
              </w:rPr>
              <w:t>лагоустройств</w:t>
            </w:r>
            <w:r w:rsidRPr="00DF333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74725" w:rsidRPr="00DF33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33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 15 </w:t>
            </w:r>
            <w:r w:rsidR="00874725" w:rsidRPr="00DF3335">
              <w:rPr>
                <w:rFonts w:ascii="Times New Roman" w:hAnsi="Times New Roman" w:cs="Times New Roman"/>
                <w:iCs/>
                <w:sz w:val="24"/>
                <w:szCs w:val="24"/>
              </w:rPr>
              <w:t>придомовых территори</w:t>
            </w:r>
            <w:r w:rsidRPr="00DF3335">
              <w:rPr>
                <w:rFonts w:ascii="Times New Roman" w:hAnsi="Times New Roman" w:cs="Times New Roman"/>
                <w:iCs/>
                <w:sz w:val="24"/>
                <w:szCs w:val="24"/>
              </w:rPr>
              <w:t>ях</w:t>
            </w:r>
          </w:p>
        </w:tc>
      </w:tr>
      <w:tr w:rsidR="0097560A" w:rsidRPr="00EE18FF" w14:paraId="7A10E987" w14:textId="77777777" w:rsidTr="00DF3335">
        <w:trPr>
          <w:trHeight w:val="158"/>
        </w:trPr>
        <w:tc>
          <w:tcPr>
            <w:tcW w:w="1242" w:type="dxa"/>
          </w:tcPr>
          <w:p w14:paraId="069DB64F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14:paraId="6B67AD0B" w14:textId="77777777" w:rsidR="0097560A" w:rsidRPr="00DF3335" w:rsidRDefault="001575A0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детских площадок</w:t>
            </w:r>
          </w:p>
        </w:tc>
        <w:tc>
          <w:tcPr>
            <w:tcW w:w="7797" w:type="dxa"/>
          </w:tcPr>
          <w:p w14:paraId="0BD4B42D" w14:textId="418503FB" w:rsidR="00497ED8" w:rsidRPr="00DF3335" w:rsidRDefault="0028310D" w:rsidP="00DF33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всего детских площадок – 12/ кол-во благоустроенных – 7</w:t>
            </w:r>
          </w:p>
        </w:tc>
      </w:tr>
      <w:tr w:rsidR="0097560A" w:rsidRPr="00EE18FF" w14:paraId="770453D4" w14:textId="77777777" w:rsidTr="00DF3335">
        <w:tc>
          <w:tcPr>
            <w:tcW w:w="1242" w:type="dxa"/>
          </w:tcPr>
          <w:p w14:paraId="75DBCF4F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14:paraId="0CACFFDD" w14:textId="77777777" w:rsidR="0097560A" w:rsidRPr="00DF3335" w:rsidRDefault="0030084B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Благоустройство зон отдыха</w:t>
            </w:r>
            <w:r w:rsidR="00177328" w:rsidRPr="00DF3335">
              <w:rPr>
                <w:rFonts w:ascii="Times New Roman" w:hAnsi="Times New Roman" w:cs="Times New Roman"/>
                <w:sz w:val="24"/>
                <w:szCs w:val="24"/>
              </w:rPr>
              <w:t>, в том числе у водных объектов</w:t>
            </w:r>
          </w:p>
        </w:tc>
        <w:tc>
          <w:tcPr>
            <w:tcW w:w="7797" w:type="dxa"/>
          </w:tcPr>
          <w:p w14:paraId="378150C4" w14:textId="66AB5465" w:rsidR="00497ED8" w:rsidRPr="00DF3335" w:rsidRDefault="00616E0A" w:rsidP="00616E0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зон отдыха -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310D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зоны отдыха у водных объектов - 0</w:t>
            </w:r>
          </w:p>
        </w:tc>
      </w:tr>
      <w:tr w:rsidR="0097560A" w:rsidRPr="00EE18FF" w14:paraId="4A203677" w14:textId="77777777" w:rsidTr="00DF3335">
        <w:tc>
          <w:tcPr>
            <w:tcW w:w="1242" w:type="dxa"/>
          </w:tcPr>
          <w:p w14:paraId="7C10EA0B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14:paraId="2FEF95EB" w14:textId="77777777" w:rsidR="0097560A" w:rsidRPr="00DF3335" w:rsidRDefault="009B3291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улиц с твердым покрытием</w:t>
            </w:r>
          </w:p>
        </w:tc>
        <w:tc>
          <w:tcPr>
            <w:tcW w:w="7797" w:type="dxa"/>
          </w:tcPr>
          <w:p w14:paraId="15571DD5" w14:textId="4CAD5A5C" w:rsidR="00B61DB0" w:rsidRPr="00DF3335" w:rsidRDefault="0028310D" w:rsidP="00283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увеличивалась протяженность</w:t>
            </w:r>
          </w:p>
        </w:tc>
      </w:tr>
      <w:tr w:rsidR="0097560A" w:rsidRPr="00EE18FF" w14:paraId="12020273" w14:textId="77777777" w:rsidTr="00DF3335">
        <w:tc>
          <w:tcPr>
            <w:tcW w:w="1242" w:type="dxa"/>
          </w:tcPr>
          <w:p w14:paraId="50D65503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14:paraId="49882F81" w14:textId="77777777" w:rsidR="0097560A" w:rsidRPr="00DF3335" w:rsidRDefault="009E2D5E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безбарьерной среды на территориях населенных пунктов для лиц с ограниченными возможностями  </w:t>
            </w:r>
          </w:p>
        </w:tc>
        <w:tc>
          <w:tcPr>
            <w:tcW w:w="7797" w:type="dxa"/>
          </w:tcPr>
          <w:p w14:paraId="0893326C" w14:textId="3270CA05" w:rsidR="00B61DB0" w:rsidRPr="00DF3335" w:rsidRDefault="0028310D" w:rsidP="00283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eastAsia="Calibri" w:hAnsi="Times New Roman" w:cs="Times New Roman"/>
                <w:sz w:val="24"/>
                <w:szCs w:val="24"/>
              </w:rPr>
              <w:t>58,5 м</w:t>
            </w:r>
            <w:proofErr w:type="gramStart"/>
            <w:r w:rsidRPr="00DF333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7560A" w:rsidRPr="00EE18FF" w14:paraId="1CCAA7BC" w14:textId="77777777" w:rsidTr="00DF3335">
        <w:tc>
          <w:tcPr>
            <w:tcW w:w="1242" w:type="dxa"/>
          </w:tcPr>
          <w:p w14:paraId="7224A581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</w:tcPr>
          <w:p w14:paraId="02EE3AC1" w14:textId="77777777" w:rsidR="0097560A" w:rsidRPr="00DF3335" w:rsidRDefault="00D32C98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велосипедных дорожек</w:t>
            </w:r>
          </w:p>
        </w:tc>
        <w:tc>
          <w:tcPr>
            <w:tcW w:w="7797" w:type="dxa"/>
          </w:tcPr>
          <w:p w14:paraId="0850BF61" w14:textId="09204984" w:rsidR="0097560A" w:rsidRPr="00DF3335" w:rsidRDefault="0028310D" w:rsidP="00283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увеличивалась протяженность</w:t>
            </w:r>
          </w:p>
        </w:tc>
      </w:tr>
      <w:tr w:rsidR="0097560A" w:rsidRPr="00EE18FF" w14:paraId="1EB3252B" w14:textId="77777777" w:rsidTr="00DF3335">
        <w:tc>
          <w:tcPr>
            <w:tcW w:w="1242" w:type="dxa"/>
          </w:tcPr>
          <w:p w14:paraId="2591AA4F" w14:textId="77777777" w:rsidR="0097560A" w:rsidRPr="00DF3335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37" w:type="dxa"/>
          </w:tcPr>
          <w:p w14:paraId="603F6D2E" w14:textId="77777777" w:rsidR="0097560A" w:rsidRPr="00DF3335" w:rsidRDefault="000A1C73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информационно-образовательных материалов по благоустройству территорий</w:t>
            </w:r>
          </w:p>
        </w:tc>
        <w:tc>
          <w:tcPr>
            <w:tcW w:w="7797" w:type="dxa"/>
          </w:tcPr>
          <w:p w14:paraId="1980CA15" w14:textId="2CA7AAFA" w:rsidR="00497ED8" w:rsidRPr="00DF3335" w:rsidRDefault="00851F9C" w:rsidP="00BB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7E0B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7E0B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="00497ED8" w:rsidRPr="00DF3335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</w:t>
            </w:r>
            <w:r w:rsidR="00BB7E0B" w:rsidRPr="00DF33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7ED8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BB7E0B" w:rsidRPr="00DF33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97ED8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территорий не издавал</w:t>
            </w:r>
            <w:r w:rsidR="00BB7E0B" w:rsidRPr="00DF3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ED8" w:rsidRPr="00DF3335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BB7E0B" w:rsidRPr="00DF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551E1" w14:textId="1D5D89A7" w:rsidR="00BB7E0B" w:rsidRPr="00DF3335" w:rsidRDefault="00BB7E0B" w:rsidP="00851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Переиздано </w:t>
            </w:r>
            <w:r w:rsidR="00F82156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2 вида памяток в количестве </w:t>
            </w:r>
            <w:r w:rsidR="00851F9C" w:rsidRPr="00DF3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156" w:rsidRPr="00DF3335">
              <w:rPr>
                <w:rFonts w:ascii="Times New Roman" w:hAnsi="Times New Roman" w:cs="Times New Roman"/>
                <w:sz w:val="24"/>
                <w:szCs w:val="24"/>
              </w:rPr>
              <w:t>0 экз.</w:t>
            </w:r>
          </w:p>
        </w:tc>
      </w:tr>
      <w:tr w:rsidR="0097560A" w:rsidRPr="00EE18FF" w14:paraId="49DF634E" w14:textId="77777777" w:rsidTr="00DF3335">
        <w:tc>
          <w:tcPr>
            <w:tcW w:w="1242" w:type="dxa"/>
          </w:tcPr>
          <w:p w14:paraId="59A5A2FC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237" w:type="dxa"/>
          </w:tcPr>
          <w:p w14:paraId="426A7883" w14:textId="77777777" w:rsidR="0097560A" w:rsidRPr="00DF3335" w:rsidRDefault="00571B43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r w:rsidR="006D06F1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7797" w:type="dxa"/>
          </w:tcPr>
          <w:p w14:paraId="7A8E2113" w14:textId="29106B1E" w:rsidR="00533D6D" w:rsidRPr="00DF3335" w:rsidRDefault="00533D6D" w:rsidP="005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B85533" w:rsidRPr="00DF3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подключений к централизованному хозяйственно-питьевому водоснабжению; </w:t>
            </w:r>
          </w:p>
          <w:p w14:paraId="0FE11B42" w14:textId="7CBEA3D6" w:rsidR="00497ED8" w:rsidRPr="00DF3335" w:rsidRDefault="00533D6D" w:rsidP="00533D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5533"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 w:rsidR="00B85533" w:rsidRPr="00DF3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к хозяйственно-бытовой канализации.</w:t>
            </w:r>
          </w:p>
        </w:tc>
      </w:tr>
      <w:tr w:rsidR="0097560A" w:rsidRPr="00EE18FF" w14:paraId="240C49E8" w14:textId="77777777" w:rsidTr="00DF3335">
        <w:tc>
          <w:tcPr>
            <w:tcW w:w="1242" w:type="dxa"/>
          </w:tcPr>
          <w:p w14:paraId="19F1873F" w14:textId="77777777" w:rsidR="0097560A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</w:tcPr>
          <w:p w14:paraId="61DE428B" w14:textId="77777777" w:rsidR="0097560A" w:rsidRPr="00DF3335" w:rsidRDefault="0059619A" w:rsidP="0091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</w:t>
            </w:r>
          </w:p>
        </w:tc>
        <w:tc>
          <w:tcPr>
            <w:tcW w:w="7797" w:type="dxa"/>
          </w:tcPr>
          <w:p w14:paraId="26ABB35A" w14:textId="516C9CFA" w:rsidR="00B85533" w:rsidRPr="00DF3335" w:rsidRDefault="001368A7" w:rsidP="00DF33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обезжелезивания не планир</w:t>
            </w:r>
            <w:r w:rsidR="00DF3335">
              <w:rPr>
                <w:rFonts w:ascii="Times New Roman" w:hAnsi="Times New Roman" w:cs="Times New Roman"/>
                <w:sz w:val="24"/>
                <w:szCs w:val="24"/>
              </w:rPr>
              <w:t>овалось</w:t>
            </w:r>
          </w:p>
        </w:tc>
      </w:tr>
      <w:tr w:rsidR="00F04012" w:rsidRPr="00EE18FF" w14:paraId="574F0226" w14:textId="77777777" w:rsidTr="00DF3335">
        <w:tc>
          <w:tcPr>
            <w:tcW w:w="1242" w:type="dxa"/>
          </w:tcPr>
          <w:p w14:paraId="067C0454" w14:textId="77777777" w:rsidR="00F04012" w:rsidRPr="00DF3335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4" w:type="dxa"/>
            <w:gridSpan w:val="2"/>
          </w:tcPr>
          <w:p w14:paraId="5EBEC316" w14:textId="77777777" w:rsidR="00F04012" w:rsidRPr="00DF3335" w:rsidRDefault="00F04012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среда и условия труда на рабочих местах производственных предприятий</w:t>
            </w:r>
          </w:p>
        </w:tc>
      </w:tr>
      <w:tr w:rsidR="00F04012" w:rsidRPr="00EE18FF" w14:paraId="354B008E" w14:textId="77777777" w:rsidTr="00DF3335">
        <w:tc>
          <w:tcPr>
            <w:tcW w:w="1242" w:type="dxa"/>
          </w:tcPr>
          <w:p w14:paraId="0D125FDF" w14:textId="77777777" w:rsidR="00F04012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4F4AF5A" w14:textId="77777777" w:rsidR="00F04012" w:rsidRPr="00DF3335" w:rsidRDefault="009B5DFA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медосмотрами работающих, подлежащих</w:t>
            </w:r>
          </w:p>
        </w:tc>
        <w:tc>
          <w:tcPr>
            <w:tcW w:w="7797" w:type="dxa"/>
          </w:tcPr>
          <w:p w14:paraId="034626CC" w14:textId="4ECF1563" w:rsidR="004B5A5B" w:rsidRPr="00DF3335" w:rsidRDefault="00131D53" w:rsidP="00DF33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полежало осмотру </w:t>
            </w:r>
            <w:r w:rsidR="001D005D" w:rsidRPr="00DF333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/ осмотрено </w:t>
            </w:r>
            <w:r w:rsidR="001D005D" w:rsidRPr="00DF333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602673" w:rsidRPr="00EE18FF" w14:paraId="5B410AE2" w14:textId="77777777" w:rsidTr="00DF3335">
        <w:tc>
          <w:tcPr>
            <w:tcW w:w="1242" w:type="dxa"/>
          </w:tcPr>
          <w:p w14:paraId="19611405" w14:textId="77777777" w:rsidR="00602673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C49B26C" w14:textId="77777777" w:rsidR="00602673" w:rsidRPr="00DF3335" w:rsidRDefault="00602673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Реализация локальных профилактических проектов в трудовых коллективах</w:t>
            </w:r>
          </w:p>
        </w:tc>
        <w:tc>
          <w:tcPr>
            <w:tcW w:w="7797" w:type="dxa"/>
          </w:tcPr>
          <w:p w14:paraId="501BF2DE" w14:textId="77777777" w:rsidR="004B5A5B" w:rsidRPr="00DF3335" w:rsidRDefault="004B5A5B" w:rsidP="004B5A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EF38A1" w:rsidRPr="00EE18FF" w14:paraId="31A51488" w14:textId="77777777" w:rsidTr="00DF3335">
        <w:tc>
          <w:tcPr>
            <w:tcW w:w="1242" w:type="dxa"/>
          </w:tcPr>
          <w:p w14:paraId="694B70F1" w14:textId="77777777" w:rsidR="00EF38A1" w:rsidRPr="00DF3335" w:rsidRDefault="004759E4" w:rsidP="00EF3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31ACA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34" w:type="dxa"/>
            <w:gridSpan w:val="2"/>
            <w:shd w:val="clear" w:color="auto" w:fill="auto"/>
          </w:tcPr>
          <w:p w14:paraId="0E38BC86" w14:textId="77777777" w:rsidR="00EF38A1" w:rsidRPr="00DF3335" w:rsidRDefault="00EF38A1" w:rsidP="00EF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питание</w:t>
            </w:r>
          </w:p>
        </w:tc>
      </w:tr>
      <w:tr w:rsidR="00F04012" w:rsidRPr="00EE18FF" w14:paraId="1161C4D1" w14:textId="77777777" w:rsidTr="00DF3335">
        <w:tc>
          <w:tcPr>
            <w:tcW w:w="1242" w:type="dxa"/>
          </w:tcPr>
          <w:p w14:paraId="2511738F" w14:textId="77777777" w:rsidR="00F04012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14:paraId="298AF9BC" w14:textId="77777777" w:rsidR="00F04012" w:rsidRPr="00DF3335" w:rsidRDefault="001006EB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Разработка рецептур и выпуск на территориальных предприятиях пищевой промышленности продукции с пониженным содержанием соли, сахара, жира, обогащенной витаминами и минералами</w:t>
            </w:r>
          </w:p>
        </w:tc>
        <w:tc>
          <w:tcPr>
            <w:tcW w:w="7797" w:type="dxa"/>
          </w:tcPr>
          <w:p w14:paraId="539B7165" w14:textId="13D4984F" w:rsidR="00C31476" w:rsidRPr="00DF3335" w:rsidRDefault="001D005D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2156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2156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76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C31476" w:rsidRPr="00DF3335">
              <w:rPr>
                <w:rFonts w:ascii="Times New Roman" w:hAnsi="Times New Roman" w:cs="Times New Roman"/>
                <w:sz w:val="24"/>
                <w:szCs w:val="24"/>
              </w:rPr>
              <w:t>рецептур продукции с пониженным содержанием соли, сахара, жира, обогащенной витаминами и минералами не осуществлялась.</w:t>
            </w:r>
          </w:p>
          <w:p w14:paraId="5DE3D92D" w14:textId="716836B7" w:rsidR="00616E0A" w:rsidRPr="00DF3335" w:rsidRDefault="00616E0A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Ассортимент продукции:</w:t>
            </w:r>
          </w:p>
          <w:p w14:paraId="383CC8B8" w14:textId="77777777" w:rsidR="00B25FB3" w:rsidRPr="00DF3335" w:rsidRDefault="00B25FB3" w:rsidP="00B2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унитарное предприятие «Птицефабрика Оршанская»:</w:t>
            </w:r>
          </w:p>
          <w:p w14:paraId="0EECFFA2" w14:textId="420833E2" w:rsidR="00B25FB3" w:rsidRPr="00DF3335" w:rsidRDefault="00B25FB3" w:rsidP="00B2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 яйцо куриное – с содержанием йода и селена;</w:t>
            </w:r>
          </w:p>
          <w:p w14:paraId="139CE527" w14:textId="77777777" w:rsidR="00B25FB3" w:rsidRPr="00DF3335" w:rsidRDefault="00B25FB3" w:rsidP="00B2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 полуфабрикаты из мяса индейки рубленные формованные охлажденные;</w:t>
            </w:r>
          </w:p>
          <w:p w14:paraId="43BEFFA2" w14:textId="3C18FE22" w:rsidR="00C31476" w:rsidRPr="00DF3335" w:rsidRDefault="00B25FB3" w:rsidP="00B25F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- колбасы с пониженным содержанием поваренной соли: «Купаты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индюшиные», «Купат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>ы дачные»,  «Купаты Фермерские»</w:t>
            </w:r>
          </w:p>
        </w:tc>
      </w:tr>
      <w:tr w:rsidR="00F04012" w:rsidRPr="00EE18FF" w14:paraId="70EDE7BC" w14:textId="77777777" w:rsidTr="00DF3335">
        <w:tc>
          <w:tcPr>
            <w:tcW w:w="1242" w:type="dxa"/>
          </w:tcPr>
          <w:p w14:paraId="6EC84D08" w14:textId="050FD1B4" w:rsidR="00F04012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237" w:type="dxa"/>
          </w:tcPr>
          <w:p w14:paraId="15401436" w14:textId="77777777" w:rsidR="00F04012" w:rsidRPr="00DF3335" w:rsidRDefault="00A2246C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Переработка и заготовка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7797" w:type="dxa"/>
          </w:tcPr>
          <w:p w14:paraId="56540919" w14:textId="3A5A82BC" w:rsidR="00C31476" w:rsidRPr="00DF3335" w:rsidRDefault="00874725" w:rsidP="00C314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04012" w:rsidRPr="00EE18FF" w14:paraId="3327B94C" w14:textId="77777777" w:rsidTr="00DF3335">
        <w:tc>
          <w:tcPr>
            <w:tcW w:w="1242" w:type="dxa"/>
          </w:tcPr>
          <w:p w14:paraId="71E00776" w14:textId="77777777" w:rsidR="00F04012" w:rsidRPr="00DF3335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37" w:type="dxa"/>
          </w:tcPr>
          <w:p w14:paraId="3A8B36EC" w14:textId="77777777" w:rsidR="00F04012" w:rsidRPr="00DF3335" w:rsidRDefault="00167F57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CAB" w:rsidRPr="00DF3335">
              <w:rPr>
                <w:rFonts w:ascii="Times New Roman" w:hAnsi="Times New Roman" w:cs="Times New Roman"/>
                <w:sz w:val="24"/>
                <w:szCs w:val="24"/>
              </w:rPr>
              <w:t>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7797" w:type="dxa"/>
          </w:tcPr>
          <w:p w14:paraId="62AD7328" w14:textId="273641E0" w:rsidR="009043B0" w:rsidRPr="00DF3335" w:rsidRDefault="002E71FA" w:rsidP="00F02A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6 выступлений в СМИ/19 материалов на сайте/8 наименований ИОМ/ тираж </w:t>
            </w:r>
            <w:r w:rsidR="00F02A11" w:rsidRPr="00DF333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F04012" w:rsidRPr="00EE18FF" w14:paraId="326B90CB" w14:textId="77777777" w:rsidTr="00DF3335">
        <w:tc>
          <w:tcPr>
            <w:tcW w:w="1242" w:type="dxa"/>
          </w:tcPr>
          <w:p w14:paraId="15FC6471" w14:textId="77777777" w:rsidR="00F04012" w:rsidRPr="00DF3335" w:rsidRDefault="00062A61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7" w:type="dxa"/>
          </w:tcPr>
          <w:p w14:paraId="0EA5EFA3" w14:textId="77777777" w:rsidR="00F04012" w:rsidRPr="00DF3335" w:rsidRDefault="00F16F1D" w:rsidP="0000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Массовые и групповые формы работы по вопросам здорового питания с населением</w:t>
            </w:r>
          </w:p>
        </w:tc>
        <w:tc>
          <w:tcPr>
            <w:tcW w:w="7797" w:type="dxa"/>
          </w:tcPr>
          <w:p w14:paraId="089760DC" w14:textId="1270CE8D" w:rsidR="00874725" w:rsidRPr="00DF3335" w:rsidRDefault="00017979" w:rsidP="000179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F0F76" w:rsidRPr="00DF3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3F7B85" w:rsidRPr="00EE18FF" w14:paraId="71B73330" w14:textId="77777777" w:rsidTr="00DF3335">
        <w:tc>
          <w:tcPr>
            <w:tcW w:w="1242" w:type="dxa"/>
          </w:tcPr>
          <w:p w14:paraId="639E906A" w14:textId="77777777" w:rsidR="003F7B85" w:rsidRPr="00DF3335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062A61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34" w:type="dxa"/>
            <w:gridSpan w:val="2"/>
          </w:tcPr>
          <w:p w14:paraId="55171616" w14:textId="77777777" w:rsidR="003F7B85" w:rsidRPr="00DF3335" w:rsidRDefault="003F7B85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детей. Семейные ценности. Социальная адаптация лиц старшей возрастной группы</w:t>
            </w:r>
          </w:p>
        </w:tc>
      </w:tr>
      <w:tr w:rsidR="00F04012" w:rsidRPr="00EE18FF" w14:paraId="35F9CA17" w14:textId="77777777" w:rsidTr="00DF3335">
        <w:tc>
          <w:tcPr>
            <w:tcW w:w="1242" w:type="dxa"/>
          </w:tcPr>
          <w:p w14:paraId="1C33B98B" w14:textId="77777777" w:rsidR="00F04012" w:rsidRPr="00DF3335" w:rsidRDefault="00167F57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61A50"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761BBC7" w14:textId="77777777" w:rsidR="00F04012" w:rsidRPr="00DF3335" w:rsidRDefault="00B27B2B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7797" w:type="dxa"/>
          </w:tcPr>
          <w:p w14:paraId="79EBE0E4" w14:textId="77777777" w:rsidR="00B04F51" w:rsidRPr="00DF3335" w:rsidRDefault="00B04F51" w:rsidP="00B0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108 выступлений в СМИ /1306  информаций на сайте </w:t>
            </w:r>
          </w:p>
          <w:p w14:paraId="1D789506" w14:textId="4B9A4F95" w:rsidR="004A7A39" w:rsidRPr="00DF3335" w:rsidRDefault="004A7A39" w:rsidP="005034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4012" w:rsidRPr="00EE18FF" w14:paraId="21241F86" w14:textId="77777777" w:rsidTr="00DF3335">
        <w:tc>
          <w:tcPr>
            <w:tcW w:w="1242" w:type="dxa"/>
          </w:tcPr>
          <w:p w14:paraId="4ACAB610" w14:textId="77777777" w:rsidR="00F04012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DB75841" w14:textId="77777777" w:rsidR="00F04012" w:rsidRPr="00DF3335" w:rsidRDefault="007D72AA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Массовые, групповые и индивидуальные формы работы с родителями, педагогами по вопросам профилактики рискованного поведения детей, формирования здорового образа жизни, воспитания личной ответственности за свое здоровье</w:t>
            </w:r>
          </w:p>
        </w:tc>
        <w:tc>
          <w:tcPr>
            <w:tcW w:w="7797" w:type="dxa"/>
          </w:tcPr>
          <w:p w14:paraId="0747F227" w14:textId="4070D88D" w:rsidR="006E6B29" w:rsidRPr="00DF3335" w:rsidRDefault="00126133" w:rsidP="005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A7A39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241B7920" w14:textId="0F4B3A8D" w:rsidR="00315860" w:rsidRPr="00DF3335" w:rsidRDefault="00126133" w:rsidP="0012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27.01.2024 проведен час общения 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учащихся 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ГУО «Бабиничская средняя школа» с психологом «Вредные привычки родителей и их влияния на здоровье детей»</w:t>
            </w:r>
          </w:p>
          <w:p w14:paraId="73E48736" w14:textId="5411F229" w:rsidR="00126133" w:rsidRPr="00DF3335" w:rsidRDefault="00126133" w:rsidP="00616E0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07.12.2024 в рамках проекта «Родительский университет» проведено мероприятие с родителями учащихся ГУО «Бабиничская средняя школа» под названием  «Главные правила здорового образа жизни»</w:t>
            </w:r>
          </w:p>
        </w:tc>
      </w:tr>
      <w:tr w:rsidR="00F04012" w:rsidRPr="00EE18FF" w14:paraId="4F1854EE" w14:textId="77777777" w:rsidTr="00DF3335">
        <w:tc>
          <w:tcPr>
            <w:tcW w:w="1242" w:type="dxa"/>
          </w:tcPr>
          <w:p w14:paraId="01DA29BB" w14:textId="77777777" w:rsidR="00F04012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97F9A71" w14:textId="77777777" w:rsidR="00F04012" w:rsidRPr="00DF3335" w:rsidRDefault="00341D6C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7797" w:type="dxa"/>
          </w:tcPr>
          <w:p w14:paraId="22B6D928" w14:textId="18E9A486" w:rsidR="004A7A39" w:rsidRPr="00DF3335" w:rsidRDefault="009938F7" w:rsidP="00D30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A7A39" w:rsidRPr="00DF3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4A7A39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BD0C4" w14:textId="77777777" w:rsidR="009043B0" w:rsidRPr="00DF3335" w:rsidRDefault="005B7B99" w:rsidP="005B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Сотрудники Оршанского ГРОЧС п</w:t>
            </w:r>
            <w:r w:rsidR="004A7A39" w:rsidRPr="00DF3335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A7A39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акции «Безопасность в каждый дом», «День безопасности. Внимание всем!», «Не оставляйте детей одних», «Каникулы без дыма и огня». </w:t>
            </w:r>
          </w:p>
          <w:p w14:paraId="00B58768" w14:textId="077F864C" w:rsidR="005B7B99" w:rsidRPr="00DF3335" w:rsidRDefault="005B7B99" w:rsidP="005A78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 учащимися ГУО «Бабиничская средняя школа»</w:t>
            </w:r>
            <w:r w:rsidR="005A786B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мероприятия: в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икторина «Правила безопасного поведения зимой»</w:t>
            </w:r>
            <w:r w:rsidR="005A786B" w:rsidRPr="00DF3335">
              <w:rPr>
                <w:rFonts w:ascii="Times New Roman" w:hAnsi="Times New Roman" w:cs="Times New Roman"/>
                <w:sz w:val="24"/>
                <w:szCs w:val="24"/>
              </w:rPr>
              <w:t>, квест-игра «Школа-территория безопасности»; мини-викторина «Соблюдение правил безопасности в народных сказках и мультфильмах»; спортивно-познавательный праздник «Безопасность-это важно!»</w:t>
            </w:r>
          </w:p>
        </w:tc>
      </w:tr>
      <w:tr w:rsidR="00F04012" w:rsidRPr="00EE18FF" w14:paraId="6539DB65" w14:textId="77777777" w:rsidTr="00DF3335">
        <w:trPr>
          <w:trHeight w:val="1059"/>
        </w:trPr>
        <w:tc>
          <w:tcPr>
            <w:tcW w:w="1242" w:type="dxa"/>
          </w:tcPr>
          <w:p w14:paraId="737F187C" w14:textId="77777777" w:rsidR="00F04012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DDB332C" w14:textId="77777777" w:rsidR="00F04012" w:rsidRPr="00DF3335" w:rsidRDefault="00EC4206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</w:t>
            </w:r>
          </w:p>
        </w:tc>
        <w:tc>
          <w:tcPr>
            <w:tcW w:w="7797" w:type="dxa"/>
          </w:tcPr>
          <w:p w14:paraId="7D05B20E" w14:textId="77777777" w:rsidR="009043B0" w:rsidRPr="00DF3335" w:rsidRDefault="001A6341" w:rsidP="00217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4725" w:rsidRPr="00DF3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0F76" w:rsidRPr="00DF3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DDE" w:rsidRPr="00DF33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1340F40" w14:textId="15D71FB1" w:rsidR="00217DDE" w:rsidRPr="00DF3335" w:rsidRDefault="00217DDE" w:rsidP="00217D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ГУО «Бабиничская средняя школа» проводились мероприятия: «Изучаем Кодекс о браке и семье вместе», интерактивное общение «В семейном кругу мы с вами растем», мастерская общения «Тепло семейного очага», книжно-иллюстрированная экспозиция «Всё начинается с семьи», </w:t>
            </w:r>
            <w:r w:rsidRPr="00DF3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</w:t>
            </w:r>
            <w:r w:rsidR="00616E0A" w:rsidRPr="00DF3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анятие  (совместно с родителями</w:t>
            </w:r>
            <w:r w:rsidRPr="00DF3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«Рецепты счастья»</w:t>
            </w:r>
          </w:p>
        </w:tc>
      </w:tr>
      <w:tr w:rsidR="00F04012" w:rsidRPr="00EE18FF" w14:paraId="4333C13F" w14:textId="77777777" w:rsidTr="00DF3335">
        <w:tc>
          <w:tcPr>
            <w:tcW w:w="1242" w:type="dxa"/>
          </w:tcPr>
          <w:p w14:paraId="77A2A707" w14:textId="77777777" w:rsidR="00F04012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5EEA29E" w14:textId="77777777" w:rsidR="00F04012" w:rsidRPr="00DF3335" w:rsidRDefault="004A1E32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Информирование лиц старшей возрастной группы с использованием СМИ, сайтов (страничек на сайтах) по вопросам сохранения здоровья, активному долголетию, минимизации поведенческих и промежуточных  факторов риска неинфекционных заболеваний (далее – НИЗ</w:t>
            </w:r>
            <w:proofErr w:type="gramEnd"/>
          </w:p>
        </w:tc>
        <w:tc>
          <w:tcPr>
            <w:tcW w:w="7797" w:type="dxa"/>
          </w:tcPr>
          <w:p w14:paraId="1309F187" w14:textId="28A5C172" w:rsidR="00C43903" w:rsidRPr="00DF3335" w:rsidRDefault="00116594" w:rsidP="00C43903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81/154</w:t>
            </w:r>
            <w:r w:rsidR="00C43903" w:rsidRPr="00DF3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903" w:rsidRPr="00DF33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9A53CC7" w14:textId="6F7B2C1F" w:rsidR="0050343B" w:rsidRPr="00DF3335" w:rsidRDefault="0050343B" w:rsidP="0050343B">
            <w:pPr>
              <w:tabs>
                <w:tab w:val="left" w:pos="1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3197895" w14:textId="1056C2C8" w:rsidR="006E6B29" w:rsidRPr="00DF3335" w:rsidRDefault="006E6B29" w:rsidP="009043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CCF" w:rsidRPr="00EE18FF" w14:paraId="4F11E47E" w14:textId="77777777" w:rsidTr="00DF3335">
        <w:tc>
          <w:tcPr>
            <w:tcW w:w="1242" w:type="dxa"/>
          </w:tcPr>
          <w:p w14:paraId="338974EA" w14:textId="77777777" w:rsidR="00227CCF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B57057B" w14:textId="77777777" w:rsidR="00227CCF" w:rsidRPr="00DF3335" w:rsidRDefault="00154422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 (профилактических проектов) для лиц старшей возрастной группы</w:t>
            </w:r>
          </w:p>
        </w:tc>
        <w:tc>
          <w:tcPr>
            <w:tcW w:w="7797" w:type="dxa"/>
          </w:tcPr>
          <w:p w14:paraId="2BAAB5EC" w14:textId="77777777" w:rsidR="006E6B29" w:rsidRPr="00DF3335" w:rsidRDefault="006E6B29" w:rsidP="002B43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реализовывались</w:t>
            </w:r>
          </w:p>
        </w:tc>
      </w:tr>
      <w:tr w:rsidR="00D76D7F" w:rsidRPr="00EE18FF" w14:paraId="291FFDC9" w14:textId="77777777" w:rsidTr="00DF3335">
        <w:tc>
          <w:tcPr>
            <w:tcW w:w="1242" w:type="dxa"/>
          </w:tcPr>
          <w:p w14:paraId="7C7793BB" w14:textId="77777777" w:rsidR="00D76D7F" w:rsidRPr="00DF3335" w:rsidRDefault="00D76D7F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237" w:type="dxa"/>
          </w:tcPr>
          <w:p w14:paraId="126B6499" w14:textId="77777777" w:rsidR="00D76D7F" w:rsidRPr="00DF3335" w:rsidRDefault="00D76D7F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Создание групп по интересам, кружков, клубов по интересам для лиц старшего возраста на базе ТЦСОН</w:t>
            </w:r>
          </w:p>
        </w:tc>
        <w:tc>
          <w:tcPr>
            <w:tcW w:w="7797" w:type="dxa"/>
          </w:tcPr>
          <w:p w14:paraId="43016F84" w14:textId="2C73F10B" w:rsidR="00D76D7F" w:rsidRPr="00DF3335" w:rsidRDefault="00D76D7F" w:rsidP="00D76D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создавались</w:t>
            </w:r>
          </w:p>
        </w:tc>
      </w:tr>
      <w:tr w:rsidR="00D76D7F" w:rsidRPr="00EE18FF" w14:paraId="5151E615" w14:textId="77777777" w:rsidTr="00DF3335">
        <w:trPr>
          <w:trHeight w:val="1126"/>
        </w:trPr>
        <w:tc>
          <w:tcPr>
            <w:tcW w:w="1242" w:type="dxa"/>
          </w:tcPr>
          <w:p w14:paraId="4B57D1E6" w14:textId="77777777" w:rsidR="00D76D7F" w:rsidRPr="00DF3335" w:rsidRDefault="00D76D7F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237" w:type="dxa"/>
          </w:tcPr>
          <w:p w14:paraId="031C4225" w14:textId="77777777" w:rsidR="00D76D7F" w:rsidRPr="00DF3335" w:rsidRDefault="00D76D7F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из числа лиц старшего возраста для работы с ровесниками, детьми и подростками по продвижению в сообщества принципов здорового образа жизни</w:t>
            </w:r>
          </w:p>
        </w:tc>
        <w:tc>
          <w:tcPr>
            <w:tcW w:w="7797" w:type="dxa"/>
          </w:tcPr>
          <w:p w14:paraId="6C63F243" w14:textId="76F2F574" w:rsidR="00D76D7F" w:rsidRPr="00DF3335" w:rsidRDefault="00D76D7F" w:rsidP="00D76D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</w:tc>
      </w:tr>
      <w:tr w:rsidR="00227CCF" w:rsidRPr="00EE18FF" w14:paraId="4A53F2B5" w14:textId="77777777" w:rsidTr="00DF3335">
        <w:tc>
          <w:tcPr>
            <w:tcW w:w="1242" w:type="dxa"/>
          </w:tcPr>
          <w:p w14:paraId="4DF48347" w14:textId="77777777" w:rsidR="00227CCF" w:rsidRPr="00DF3335" w:rsidRDefault="00E6339F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237" w:type="dxa"/>
          </w:tcPr>
          <w:p w14:paraId="385D17DB" w14:textId="77777777" w:rsidR="00227CCF" w:rsidRPr="00DF3335" w:rsidRDefault="005749DC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физкультурно-массовых мероприятий с участием лиц старшего возраста</w:t>
            </w:r>
          </w:p>
        </w:tc>
        <w:tc>
          <w:tcPr>
            <w:tcW w:w="7797" w:type="dxa"/>
          </w:tcPr>
          <w:p w14:paraId="37F843F5" w14:textId="3329B6C5" w:rsidR="006E6B29" w:rsidRPr="00DF3335" w:rsidRDefault="005F0F76" w:rsidP="003357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5/77</w:t>
            </w:r>
          </w:p>
        </w:tc>
      </w:tr>
      <w:tr w:rsidR="00227CCF" w:rsidRPr="00EE18FF" w14:paraId="645D02CF" w14:textId="77777777" w:rsidTr="00DF3335">
        <w:tc>
          <w:tcPr>
            <w:tcW w:w="1242" w:type="dxa"/>
          </w:tcPr>
          <w:p w14:paraId="1192E864" w14:textId="77777777" w:rsidR="00227CCF" w:rsidRPr="00DF3335" w:rsidRDefault="00062A61" w:rsidP="00E6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39F" w:rsidRPr="00DF33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4BEA079D" w14:textId="77777777" w:rsidR="00227CCF" w:rsidRPr="00DF3335" w:rsidRDefault="00686F4E" w:rsidP="00052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Разработка, издание, распространение информационно-образовательных материалов по вопросам активного долголетия, профилактике когнитивных нарушений и др.</w:t>
            </w:r>
          </w:p>
        </w:tc>
        <w:tc>
          <w:tcPr>
            <w:tcW w:w="7797" w:type="dxa"/>
          </w:tcPr>
          <w:p w14:paraId="79367A8B" w14:textId="533714B8" w:rsidR="0006266D" w:rsidRPr="00DF3335" w:rsidRDefault="007F3923" w:rsidP="0006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66D" w:rsidRPr="00DF3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6D7F"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A081D68" w14:textId="77777777" w:rsidR="0006266D" w:rsidRPr="00DF3335" w:rsidRDefault="0006266D" w:rsidP="00062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7F57" w:rsidRPr="00EE18FF" w14:paraId="0DD1EA49" w14:textId="77777777" w:rsidTr="00DF3335">
        <w:tc>
          <w:tcPr>
            <w:tcW w:w="1242" w:type="dxa"/>
          </w:tcPr>
          <w:p w14:paraId="5F41ABD8" w14:textId="77777777" w:rsidR="00167F57" w:rsidRPr="00DF3335" w:rsidRDefault="004759E4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C05A9"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34" w:type="dxa"/>
            <w:gridSpan w:val="2"/>
          </w:tcPr>
          <w:p w14:paraId="756A65D7" w14:textId="77777777" w:rsidR="00167F57" w:rsidRPr="00DF3335" w:rsidRDefault="00167F57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227CCF" w:rsidRPr="00EE18FF" w14:paraId="2DBABD48" w14:textId="77777777" w:rsidTr="00DF3335">
        <w:trPr>
          <w:trHeight w:val="1250"/>
        </w:trPr>
        <w:tc>
          <w:tcPr>
            <w:tcW w:w="1242" w:type="dxa"/>
          </w:tcPr>
          <w:p w14:paraId="4915ABB1" w14:textId="77777777" w:rsidR="00227CCF" w:rsidRPr="00DF3335" w:rsidRDefault="007075EA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</w:tcPr>
          <w:p w14:paraId="5F686F7A" w14:textId="69D1C43B" w:rsidR="00227CCF" w:rsidRPr="00DF3335" w:rsidRDefault="004C5F06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всех возрастных групп с использованием СМИ, сайтов (страничек), Интернет-ресурсов по профилактике основной группы НИЗ: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и онкологических заболеваний, хронических болезней легких и сахарного диабета II типа</w:t>
            </w:r>
          </w:p>
        </w:tc>
        <w:tc>
          <w:tcPr>
            <w:tcW w:w="7797" w:type="dxa"/>
          </w:tcPr>
          <w:p w14:paraId="0DC4CC4A" w14:textId="77777777" w:rsidR="000D46BF" w:rsidRPr="00DF3335" w:rsidRDefault="000D46BF" w:rsidP="000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ТВ – 12</w:t>
            </w:r>
          </w:p>
          <w:p w14:paraId="51DDE323" w14:textId="77777777" w:rsidR="000D46BF" w:rsidRPr="00DF3335" w:rsidRDefault="000D46BF" w:rsidP="000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радио – 19</w:t>
            </w:r>
          </w:p>
          <w:p w14:paraId="485F8EA8" w14:textId="77777777" w:rsidR="000D46BF" w:rsidRPr="00DF3335" w:rsidRDefault="000D46BF" w:rsidP="000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печать – 17</w:t>
            </w:r>
          </w:p>
          <w:p w14:paraId="14F08DD0" w14:textId="77777777" w:rsidR="000D46BF" w:rsidRPr="00DF3335" w:rsidRDefault="000D46BF" w:rsidP="000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211 информаций на сайте</w:t>
            </w:r>
          </w:p>
          <w:p w14:paraId="28E32979" w14:textId="30037BD9" w:rsidR="004922C0" w:rsidRPr="00DF3335" w:rsidRDefault="004922C0" w:rsidP="00E454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CCF" w:rsidRPr="00EE18FF" w14:paraId="680A6A40" w14:textId="77777777" w:rsidTr="00DF3335">
        <w:tc>
          <w:tcPr>
            <w:tcW w:w="1242" w:type="dxa"/>
          </w:tcPr>
          <w:p w14:paraId="6FFC4114" w14:textId="77777777" w:rsidR="00227CCF" w:rsidRPr="00DF3335" w:rsidRDefault="007075EA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</w:tcPr>
          <w:p w14:paraId="3B5998DF" w14:textId="6C9C0284" w:rsidR="00227CCF" w:rsidRPr="00DF3335" w:rsidRDefault="00E75DF3" w:rsidP="00687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942E79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локальных профилактических проектов по </w:t>
            </w:r>
            <w:r w:rsidR="00687030" w:rsidRPr="00DF3335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797" w:type="dxa"/>
          </w:tcPr>
          <w:p w14:paraId="000C0437" w14:textId="77777777" w:rsidR="004922C0" w:rsidRPr="00DF3335" w:rsidRDefault="004922C0" w:rsidP="004922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реализуются</w:t>
            </w:r>
          </w:p>
        </w:tc>
      </w:tr>
      <w:tr w:rsidR="00227CCF" w:rsidRPr="00EE18FF" w14:paraId="6D393C70" w14:textId="77777777" w:rsidTr="00DF3335">
        <w:tc>
          <w:tcPr>
            <w:tcW w:w="1242" w:type="dxa"/>
          </w:tcPr>
          <w:p w14:paraId="729B02E6" w14:textId="77777777" w:rsidR="00227CCF" w:rsidRPr="00DF3335" w:rsidRDefault="007075EA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237" w:type="dxa"/>
          </w:tcPr>
          <w:p w14:paraId="3FCB1D60" w14:textId="77777777" w:rsidR="00227CCF" w:rsidRPr="00DF3335" w:rsidRDefault="004A0F70" w:rsidP="003F0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Результаты территориальных социологических исследований по изучению распространенности поведенческих факторов риска НИ</w:t>
            </w:r>
            <w:r w:rsidR="003F0D8A" w:rsidRPr="00DF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 с 16 лет </w:t>
            </w:r>
          </w:p>
        </w:tc>
        <w:tc>
          <w:tcPr>
            <w:tcW w:w="7797" w:type="dxa"/>
          </w:tcPr>
          <w:p w14:paraId="44B6E157" w14:textId="77777777" w:rsidR="004922C0" w:rsidRPr="00DF3335" w:rsidRDefault="00B5778A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1/«Изучение распространенности поведенческих факторов риска неинфекционных заболеваний»/100 чел.</w:t>
            </w:r>
          </w:p>
          <w:p w14:paraId="49FC24AB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 опросе приняло участие 100 респондентов, из них 45 (45%) –представительницы женского пола и 55 (55%) – мужского пола.</w:t>
            </w:r>
          </w:p>
          <w:p w14:paraId="69178A70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726E51F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31 – 50 лет (50%);</w:t>
            </w:r>
          </w:p>
          <w:p w14:paraId="3A30A875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51 и старше (36%);</w:t>
            </w:r>
          </w:p>
          <w:p w14:paraId="3EE609D3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18 – 30 лет (14%).</w:t>
            </w:r>
          </w:p>
          <w:p w14:paraId="7CA41FC4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 опросе принимали участие следующие социально-демографические группы: рабочие – 90%, служащие – 8% и пенсионеры 2%.</w:t>
            </w:r>
          </w:p>
          <w:p w14:paraId="0F6A06D2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анкетирования можно сделать следующие выводы: 48% считают, что частично придерживаются принципов здорового образа жизни. Соблюдают необходимые мероприятия по сохранению и укреплению своего здоровья – 42% и образ жизни не соответствует здоровому у 10%.  </w:t>
            </w:r>
          </w:p>
          <w:p w14:paraId="5C4EB87B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К основным факторам, ухудшающим в настоящее время состояние здоровья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, были отмечены: экологические условия (35%), качество медицинского обслуживания (34%), чрезмерное нервное напряжение и (30%), условия отдыха (28%) и т.д. Полагают, что на их самочувствие ничего не влияет 16%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анкетируемых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1A109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 ходе социологического исследования анкетируемым было предложено оценить свое отношение к употреблению алкогольной и табачной продукции. Таким образом, не пробовали курить – 17%. Курили, но бросили – 31%, от «случая к случаю» - 17%. Выкуривают в день менее 1 пачки – 10%, примерно 1 пачку – 8%, более пачки – 7%. Отдают предпочтение электронным сигаретам – 9%.</w:t>
            </w:r>
          </w:p>
          <w:p w14:paraId="3284F6BA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Употребляют алкогольные напитки несколько раз в год                                 40% респондентов, несколько раз в месяц – 35%, несколько раз в неделю – 8%, ежедневно – 4%. Не употребляют алкогольные напитки 13% опрошенных.</w:t>
            </w:r>
          </w:p>
          <w:p w14:paraId="118A6D86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НИЗ Всемирной организацией здравоохранения были предложены соответствующие рекомендации, среди которых,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большинство работников предприятия, придерживается следующих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986415" w14:textId="325BA978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 суточная норма потребления воды 1,5л. (65%);</w:t>
            </w:r>
          </w:p>
          <w:p w14:paraId="1F442829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употребление в день не более 5 </w:t>
            </w:r>
            <w:proofErr w:type="spell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ч.л</w:t>
            </w:r>
            <w:proofErr w:type="spell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. сахара (48%);</w:t>
            </w:r>
          </w:p>
          <w:p w14:paraId="14C57F05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-физическая активность в день не менее 30 минут (46%);</w:t>
            </w:r>
          </w:p>
          <w:p w14:paraId="77A69949" w14:textId="0181411B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более 5 г. соли (33%);</w:t>
            </w:r>
          </w:p>
          <w:p w14:paraId="165A5860" w14:textId="77777777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- употребление в день не менее 5 порций овощей и фруктов (26%).</w:t>
            </w:r>
          </w:p>
          <w:p w14:paraId="793E7C73" w14:textId="21356F16" w:rsidR="00B5778A" w:rsidRPr="00DF3335" w:rsidRDefault="00B5778A" w:rsidP="00B577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Полагают, что придерживаются принципов рационального и здорового питания 32%, противоположный вариант ответа выбрали 26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>%. Затруднились с ответом – 42%</w:t>
            </w:r>
          </w:p>
        </w:tc>
      </w:tr>
      <w:tr w:rsidR="00AF768C" w:rsidRPr="00EE18FF" w14:paraId="496686E6" w14:textId="77777777" w:rsidTr="00DF3335">
        <w:tc>
          <w:tcPr>
            <w:tcW w:w="1242" w:type="dxa"/>
          </w:tcPr>
          <w:p w14:paraId="47D08DD9" w14:textId="77777777" w:rsidR="00AF768C" w:rsidRPr="00DF3335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6237" w:type="dxa"/>
          </w:tcPr>
          <w:p w14:paraId="26DE8CBC" w14:textId="77777777" w:rsidR="00AF768C" w:rsidRPr="00DF3335" w:rsidRDefault="002E3346" w:rsidP="00E6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форм работы по предупреждению поведенческих факторов риска среди различных возрастных групп: потребления табака, чрезмерного потребления алкоголя, неправильного питания, низкой физической активности</w:t>
            </w:r>
          </w:p>
        </w:tc>
        <w:tc>
          <w:tcPr>
            <w:tcW w:w="7797" w:type="dxa"/>
          </w:tcPr>
          <w:p w14:paraId="6BD59F10" w14:textId="3C05D202" w:rsidR="00474C1F" w:rsidRPr="00DF3335" w:rsidRDefault="006D34E0" w:rsidP="00F4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D7AC6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2D7AC6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D98240" w14:textId="053E64D1" w:rsidR="006D34E0" w:rsidRPr="00DF3335" w:rsidRDefault="006D34E0" w:rsidP="006D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ГУО «Бабиничская средняя школа» проводились мероприятия: спортивно-познавательный праздник «Безопасность-это важно!», спортивные мероприятия под девизом «Курение – вчерашний день! 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Сегодняшний – здоровье!», акция «100 причин не курить», психологический час «Подросток и алкоголь», игра – шоу «Вы рискуете своими лёгкими»</w:t>
            </w:r>
            <w:proofErr w:type="gramEnd"/>
          </w:p>
        </w:tc>
      </w:tr>
      <w:tr w:rsidR="00AF768C" w:rsidRPr="00EE18FF" w14:paraId="03C4253F" w14:textId="77777777" w:rsidTr="00DF3335">
        <w:tc>
          <w:tcPr>
            <w:tcW w:w="1242" w:type="dxa"/>
          </w:tcPr>
          <w:p w14:paraId="7D52017D" w14:textId="77777777" w:rsidR="00AF768C" w:rsidRPr="00DF3335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37" w:type="dxa"/>
          </w:tcPr>
          <w:p w14:paraId="4E1013BE" w14:textId="77777777" w:rsidR="00AF768C" w:rsidRPr="00DF3335" w:rsidRDefault="003B367E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выставок по ЗОЖ</w:t>
            </w:r>
          </w:p>
        </w:tc>
        <w:tc>
          <w:tcPr>
            <w:tcW w:w="7797" w:type="dxa"/>
          </w:tcPr>
          <w:p w14:paraId="70EBA5FD" w14:textId="20D1F709" w:rsidR="00474C1F" w:rsidRPr="00DF3335" w:rsidRDefault="00616E0A" w:rsidP="004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C1F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конкурс/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57EF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C1F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участников; </w:t>
            </w:r>
          </w:p>
          <w:p w14:paraId="37599C0B" w14:textId="4DDE06A1" w:rsidR="009043B0" w:rsidRPr="00DF3335" w:rsidRDefault="003F0D8A" w:rsidP="00A2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4C1F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 w:rsidR="003357EF" w:rsidRPr="00DF333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74C1F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7EF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C1F" w:rsidRPr="00DF33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3357EF" w:rsidRPr="00DF33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D34E0" w:rsidRPr="00EE18FF" w14:paraId="4F9529F0" w14:textId="77777777" w:rsidTr="00DF3335">
        <w:tc>
          <w:tcPr>
            <w:tcW w:w="1242" w:type="dxa"/>
          </w:tcPr>
          <w:p w14:paraId="16D58DCC" w14:textId="77777777" w:rsidR="006D34E0" w:rsidRPr="00DF3335" w:rsidRDefault="006D34E0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37" w:type="dxa"/>
          </w:tcPr>
          <w:p w14:paraId="19AD8F86" w14:textId="77777777" w:rsidR="006D34E0" w:rsidRPr="00DF3335" w:rsidRDefault="006D34E0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здорового образа жизни из числа учащихся старших классов учреждений образования для проведения работы в молодежной среде по принципу ”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обучает равного“</w:t>
            </w:r>
          </w:p>
        </w:tc>
        <w:tc>
          <w:tcPr>
            <w:tcW w:w="7797" w:type="dxa"/>
          </w:tcPr>
          <w:p w14:paraId="2AC36FAD" w14:textId="77777777" w:rsidR="006D34E0" w:rsidRPr="00DF3335" w:rsidRDefault="006D34E0" w:rsidP="005D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подготавливались</w:t>
            </w:r>
          </w:p>
          <w:p w14:paraId="3267B4F0" w14:textId="10676671" w:rsidR="006D34E0" w:rsidRPr="00DF3335" w:rsidRDefault="006D34E0" w:rsidP="0090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E0" w:rsidRPr="00EE18FF" w14:paraId="251ECF12" w14:textId="77777777" w:rsidTr="00DF3335">
        <w:tc>
          <w:tcPr>
            <w:tcW w:w="1242" w:type="dxa"/>
          </w:tcPr>
          <w:p w14:paraId="2876B25B" w14:textId="77777777" w:rsidR="006D34E0" w:rsidRPr="00DF3335" w:rsidRDefault="006D34E0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37" w:type="dxa"/>
          </w:tcPr>
          <w:p w14:paraId="6CA5228D" w14:textId="77777777" w:rsidR="006D34E0" w:rsidRPr="00DF3335" w:rsidRDefault="006D34E0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7797" w:type="dxa"/>
          </w:tcPr>
          <w:p w14:paraId="67372469" w14:textId="77777777" w:rsidR="006D34E0" w:rsidRPr="00DF3335" w:rsidRDefault="006D34E0" w:rsidP="005D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Не инициировалось</w:t>
            </w:r>
          </w:p>
          <w:p w14:paraId="497CB034" w14:textId="77777777" w:rsidR="006D34E0" w:rsidRPr="00DF3335" w:rsidRDefault="006D34E0" w:rsidP="005D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28256" w14:textId="26A01AF6" w:rsidR="006D34E0" w:rsidRPr="00DF3335" w:rsidRDefault="006D34E0" w:rsidP="006152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2817" w:rsidRPr="00EE18FF" w14:paraId="513A7DE5" w14:textId="77777777" w:rsidTr="00DF3335">
        <w:tc>
          <w:tcPr>
            <w:tcW w:w="1242" w:type="dxa"/>
          </w:tcPr>
          <w:p w14:paraId="29FAB75D" w14:textId="77777777" w:rsidR="00D42817" w:rsidRPr="00DF3335" w:rsidRDefault="00E6339F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237" w:type="dxa"/>
          </w:tcPr>
          <w:p w14:paraId="12592BC0" w14:textId="77777777" w:rsidR="00D42817" w:rsidRPr="00DF3335" w:rsidRDefault="00BD15ED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</w:t>
            </w:r>
            <w:r w:rsidR="00B83194" w:rsidRPr="00DF3335"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организаций, учреждений всех форм собственности пунктов о материальном поощрении лиц, ведущих здоровый образ жизни, отказавшихся от курения, участвующих в спортивных соревнованиях</w:t>
            </w:r>
          </w:p>
        </w:tc>
        <w:tc>
          <w:tcPr>
            <w:tcW w:w="7797" w:type="dxa"/>
          </w:tcPr>
          <w:p w14:paraId="000D4B68" w14:textId="74B98ED2" w:rsidR="00C43903" w:rsidRPr="00DF3335" w:rsidRDefault="00C43903" w:rsidP="00C4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«Птицефабрика Оршанская» </w:t>
            </w:r>
          </w:p>
          <w:p w14:paraId="38708F69" w14:textId="7DBAB822" w:rsidR="00264531" w:rsidRPr="00DF3335" w:rsidRDefault="00264531" w:rsidP="002645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903" w:rsidRPr="00EE18FF" w14:paraId="66BF05D2" w14:textId="77777777" w:rsidTr="00DF3335">
        <w:tc>
          <w:tcPr>
            <w:tcW w:w="1242" w:type="dxa"/>
          </w:tcPr>
          <w:p w14:paraId="4BFC905C" w14:textId="77777777" w:rsidR="00C43903" w:rsidRPr="00DF3335" w:rsidRDefault="00C43903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237" w:type="dxa"/>
          </w:tcPr>
          <w:p w14:paraId="333AEEEB" w14:textId="77777777" w:rsidR="00C43903" w:rsidRPr="00DF3335" w:rsidRDefault="00C43903" w:rsidP="00BD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коллективные договора предприятий, организаций, учреждений всех форм собственности пунктов о создании условий для ведения здорового образа жизни сотрудниками: создание собственных малых тренажерных залов,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фитнес-групп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, оплата (полная или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частичная) абонементов на посещение бассейна, тренажерного зала, фитнес-центров, проката велосипедов и др.</w:t>
            </w:r>
          </w:p>
        </w:tc>
        <w:tc>
          <w:tcPr>
            <w:tcW w:w="7797" w:type="dxa"/>
          </w:tcPr>
          <w:p w14:paraId="58B1FB5B" w14:textId="3CF9008D" w:rsidR="00C43903" w:rsidRPr="00DF3335" w:rsidRDefault="00C43903" w:rsidP="0068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«Птицефабрика Оршанская» </w:t>
            </w:r>
          </w:p>
          <w:p w14:paraId="76EC6A82" w14:textId="62F47ED1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903" w:rsidRPr="00EE18FF" w14:paraId="7B473E8B" w14:textId="77777777" w:rsidTr="00DF3335">
        <w:tc>
          <w:tcPr>
            <w:tcW w:w="1242" w:type="dxa"/>
          </w:tcPr>
          <w:p w14:paraId="494F2839" w14:textId="77777777" w:rsidR="00C43903" w:rsidRPr="00DF3335" w:rsidRDefault="00C43903" w:rsidP="00BD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6237" w:type="dxa"/>
          </w:tcPr>
          <w:p w14:paraId="7CC6F1DD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физкультурно-оздоровительных мероприятий для различных возрастных групп населения</w:t>
            </w:r>
          </w:p>
        </w:tc>
        <w:tc>
          <w:tcPr>
            <w:tcW w:w="7797" w:type="dxa"/>
          </w:tcPr>
          <w:p w14:paraId="77399F59" w14:textId="2AC2AEAD" w:rsidR="00C43903" w:rsidRPr="00DF3335" w:rsidRDefault="006D34E0" w:rsidP="005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F0F76" w:rsidRPr="00DF33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14:paraId="4EED28E8" w14:textId="7F36FDBD" w:rsidR="00C43903" w:rsidRPr="00DF3335" w:rsidRDefault="00C43903" w:rsidP="002645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903" w:rsidRPr="00EE18FF" w14:paraId="67145461" w14:textId="77777777" w:rsidTr="00DF3335">
        <w:tc>
          <w:tcPr>
            <w:tcW w:w="1242" w:type="dxa"/>
          </w:tcPr>
          <w:p w14:paraId="77375AC5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34" w:type="dxa"/>
            <w:gridSpan w:val="2"/>
          </w:tcPr>
          <w:p w14:paraId="21A23692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сберегающая среда в учреждениях образования</w:t>
            </w:r>
          </w:p>
        </w:tc>
      </w:tr>
      <w:tr w:rsidR="00C43903" w:rsidRPr="00EE18FF" w14:paraId="77DC5F79" w14:textId="77777777" w:rsidTr="00DF3335">
        <w:tc>
          <w:tcPr>
            <w:tcW w:w="1242" w:type="dxa"/>
          </w:tcPr>
          <w:p w14:paraId="11F6092C" w14:textId="77777777" w:rsidR="00C43903" w:rsidRPr="00DF3335" w:rsidRDefault="00C43903" w:rsidP="00B8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</w:tcPr>
          <w:p w14:paraId="26CAA119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реализацию проекта гигиенической направленности в учреждениях общего среднего образования «Школа – территория здоровья»</w:t>
            </w:r>
          </w:p>
        </w:tc>
        <w:tc>
          <w:tcPr>
            <w:tcW w:w="7797" w:type="dxa"/>
          </w:tcPr>
          <w:p w14:paraId="4692F3D4" w14:textId="1ED75972" w:rsidR="00C43903" w:rsidRPr="00DF3335" w:rsidRDefault="00C43903" w:rsidP="00C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Общее кол-во школ – 1.</w:t>
            </w:r>
          </w:p>
          <w:p w14:paraId="4E6DCAEB" w14:textId="79744663" w:rsidR="00C43903" w:rsidRPr="00DF3335" w:rsidRDefault="00C43903" w:rsidP="00C9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общего среднего образования, расположенного </w:t>
            </w:r>
            <w:r w:rsidR="006C72B5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 аг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. Бабиничи, реализуется проект «Школа – территория здоровья»</w:t>
            </w:r>
            <w:r w:rsidR="00874725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33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74725" w:rsidRPr="00DF3335">
              <w:rPr>
                <w:rFonts w:ascii="Times New Roman" w:hAnsi="Times New Roman" w:cs="Times New Roman"/>
                <w:sz w:val="24"/>
                <w:szCs w:val="24"/>
              </w:rPr>
              <w:t>2-я ступень – 1</w:t>
            </w:r>
          </w:p>
          <w:p w14:paraId="650E7CF3" w14:textId="3536117A" w:rsidR="00C43903" w:rsidRPr="00DF3335" w:rsidRDefault="00C43903" w:rsidP="006D34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874725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амках проекта всего проведено </w:t>
            </w:r>
            <w:r w:rsidR="006D34E0" w:rsidRPr="00DF33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охватом </w:t>
            </w:r>
            <w:r w:rsidR="00874725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4E0" w:rsidRPr="00DF333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616E0A"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C43903" w:rsidRPr="00EE18FF" w14:paraId="2EBC0CCD" w14:textId="77777777" w:rsidTr="00DF3335">
        <w:tc>
          <w:tcPr>
            <w:tcW w:w="1242" w:type="dxa"/>
          </w:tcPr>
          <w:p w14:paraId="5C47A60F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14:paraId="43BA6617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Процент переукомплектованности учреждений образования (школы, учреждения дошкольного образования)</w:t>
            </w:r>
          </w:p>
        </w:tc>
        <w:tc>
          <w:tcPr>
            <w:tcW w:w="7797" w:type="dxa"/>
          </w:tcPr>
          <w:p w14:paraId="60EB559F" w14:textId="0D1F88AC" w:rsidR="00C43903" w:rsidRPr="00DF3335" w:rsidRDefault="00C43903" w:rsidP="007F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Общее кол-во школ 1/кол-во переукомплектованных – 0.</w:t>
            </w:r>
          </w:p>
          <w:p w14:paraId="3F40A9BA" w14:textId="77777777" w:rsidR="00C43903" w:rsidRPr="00DF3335" w:rsidRDefault="00C43903" w:rsidP="007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03" w:rsidRPr="00EE18FF" w14:paraId="02E780DB" w14:textId="77777777" w:rsidTr="00DF3335">
        <w:tc>
          <w:tcPr>
            <w:tcW w:w="1242" w:type="dxa"/>
          </w:tcPr>
          <w:p w14:paraId="7F43F234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</w:tcPr>
          <w:p w14:paraId="6CAFBE02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Доступность объектов учреждений общего среднего, среднего специального и высшего образования для занятий населения физической культурой и спортом</w:t>
            </w:r>
          </w:p>
        </w:tc>
        <w:tc>
          <w:tcPr>
            <w:tcW w:w="7797" w:type="dxa"/>
          </w:tcPr>
          <w:p w14:paraId="2D193C27" w14:textId="2B7980E8" w:rsidR="00C43903" w:rsidRPr="00DF3335" w:rsidRDefault="00C43903" w:rsidP="007E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абиничи</w:t>
            </w:r>
            <w:proofErr w:type="spellEnd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1</w:t>
            </w:r>
            <w:r w:rsidRPr="00DF33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общего среднего образования. </w:t>
            </w:r>
          </w:p>
          <w:p w14:paraId="3C256D86" w14:textId="59B12388" w:rsidR="00C43903" w:rsidRPr="00DF3335" w:rsidRDefault="00C43903" w:rsidP="007E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доступно для населения для занятий физической культурой и спортом</w:t>
            </w:r>
          </w:p>
        </w:tc>
      </w:tr>
      <w:tr w:rsidR="00C43903" w:rsidRPr="00EE18FF" w14:paraId="7BBFAF72" w14:textId="77777777" w:rsidTr="00DF3335">
        <w:tc>
          <w:tcPr>
            <w:tcW w:w="1242" w:type="dxa"/>
          </w:tcPr>
          <w:p w14:paraId="0646F681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237" w:type="dxa"/>
          </w:tcPr>
          <w:p w14:paraId="6B6B5508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проектов по ФЗОЖ на базе учреждений образования</w:t>
            </w:r>
          </w:p>
        </w:tc>
        <w:tc>
          <w:tcPr>
            <w:tcW w:w="7797" w:type="dxa"/>
          </w:tcPr>
          <w:p w14:paraId="0787B1E1" w14:textId="32048FEE" w:rsidR="00C43903" w:rsidRPr="00DF3335" w:rsidRDefault="006D34E0" w:rsidP="006D34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«Школа – территория здоровья»/44/213</w:t>
            </w:r>
          </w:p>
        </w:tc>
      </w:tr>
      <w:tr w:rsidR="00C43903" w:rsidRPr="00EE18FF" w14:paraId="449C1C0F" w14:textId="77777777" w:rsidTr="00DF3335">
        <w:tc>
          <w:tcPr>
            <w:tcW w:w="1242" w:type="dxa"/>
          </w:tcPr>
          <w:p w14:paraId="03BA96CA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237" w:type="dxa"/>
          </w:tcPr>
          <w:p w14:paraId="283765ED" w14:textId="77777777" w:rsidR="00C43903" w:rsidRPr="00DF3335" w:rsidRDefault="00C43903" w:rsidP="00D5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Мероприятия по ЗОЖ на базе пришкольных оздоровительных лагерей в период летней оздоровительной кампании 2024 г.</w:t>
            </w:r>
          </w:p>
        </w:tc>
        <w:tc>
          <w:tcPr>
            <w:tcW w:w="7797" w:type="dxa"/>
          </w:tcPr>
          <w:p w14:paraId="479BF1E8" w14:textId="014695E5" w:rsidR="00C43903" w:rsidRPr="00DF3335" w:rsidRDefault="00611064" w:rsidP="00DF33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953C1" w:rsidRPr="00DF3335">
              <w:rPr>
                <w:rFonts w:ascii="Times New Roman" w:hAnsi="Times New Roman" w:cs="Times New Roman"/>
                <w:sz w:val="24"/>
                <w:szCs w:val="24"/>
              </w:rPr>
              <w:t>/62</w:t>
            </w:r>
          </w:p>
        </w:tc>
      </w:tr>
      <w:tr w:rsidR="00C43903" w:rsidRPr="00EE18FF" w14:paraId="168C5274" w14:textId="77777777" w:rsidTr="00DF3335">
        <w:tc>
          <w:tcPr>
            <w:tcW w:w="1242" w:type="dxa"/>
          </w:tcPr>
          <w:p w14:paraId="33ED4FEE" w14:textId="77777777" w:rsidR="00C43903" w:rsidRPr="00DF3335" w:rsidRDefault="00C43903" w:rsidP="007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</w:p>
        </w:tc>
        <w:tc>
          <w:tcPr>
            <w:tcW w:w="14034" w:type="dxa"/>
            <w:gridSpan w:val="2"/>
          </w:tcPr>
          <w:p w14:paraId="32202731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C43903" w:rsidRPr="00EE18FF" w14:paraId="346EB5DD" w14:textId="77777777" w:rsidTr="00DF3335">
        <w:tc>
          <w:tcPr>
            <w:tcW w:w="1242" w:type="dxa"/>
          </w:tcPr>
          <w:p w14:paraId="2043E2D7" w14:textId="77777777" w:rsidR="00C43903" w:rsidRPr="00DF3335" w:rsidRDefault="00C43903" w:rsidP="009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37" w:type="dxa"/>
          </w:tcPr>
          <w:p w14:paraId="67621C82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всех возрастных групп с использованием СМИ, сайтов (страничек), Интернет-ресурсов  по профилактике инфекционных заболеваний</w:t>
            </w:r>
          </w:p>
        </w:tc>
        <w:tc>
          <w:tcPr>
            <w:tcW w:w="7797" w:type="dxa"/>
          </w:tcPr>
          <w:p w14:paraId="3BC7CA79" w14:textId="77777777" w:rsidR="006E0FC7" w:rsidRPr="00DF3335" w:rsidRDefault="006E0FC7" w:rsidP="006E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радио - 8, </w:t>
            </w:r>
          </w:p>
          <w:p w14:paraId="7AAF5C85" w14:textId="77777777" w:rsidR="006E0FC7" w:rsidRPr="00DF3335" w:rsidRDefault="006E0FC7" w:rsidP="006E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печать - 5,  </w:t>
            </w:r>
          </w:p>
          <w:p w14:paraId="347D4EFB" w14:textId="77777777" w:rsidR="006E0FC7" w:rsidRPr="00DF3335" w:rsidRDefault="006E0FC7" w:rsidP="006E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информаций на сайтах – 43,</w:t>
            </w:r>
          </w:p>
          <w:p w14:paraId="02A2A3B3" w14:textId="464BC5FB" w:rsidR="00C43903" w:rsidRPr="00DF3335" w:rsidRDefault="006E0FC7" w:rsidP="006E0F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кол-во пресс-мероприятий - 0, кол-во участников – 0</w:t>
            </w:r>
          </w:p>
        </w:tc>
      </w:tr>
      <w:tr w:rsidR="00C43903" w:rsidRPr="00EE18FF" w14:paraId="3D4CAAAB" w14:textId="77777777" w:rsidTr="00DF3335">
        <w:tc>
          <w:tcPr>
            <w:tcW w:w="1242" w:type="dxa"/>
          </w:tcPr>
          <w:p w14:paraId="16439CBB" w14:textId="77777777" w:rsidR="00C43903" w:rsidRPr="00DF3335" w:rsidRDefault="00C43903" w:rsidP="0085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237" w:type="dxa"/>
          </w:tcPr>
          <w:p w14:paraId="3AE07A51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распространения бешенства среди животных</w:t>
            </w:r>
          </w:p>
        </w:tc>
        <w:tc>
          <w:tcPr>
            <w:tcW w:w="7797" w:type="dxa"/>
          </w:tcPr>
          <w:p w14:paraId="1FF718D0" w14:textId="588BB839" w:rsidR="00C43903" w:rsidRPr="00DF3335" w:rsidRDefault="00C43903" w:rsidP="00DD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 xml:space="preserve">0 мероприятий / 0 человек </w:t>
            </w:r>
          </w:p>
          <w:p w14:paraId="2763DE1C" w14:textId="03275979" w:rsidR="00C43903" w:rsidRPr="00DF3335" w:rsidRDefault="00C43903" w:rsidP="00E454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903" w:rsidRPr="00C65384" w14:paraId="52E4EA55" w14:textId="77777777" w:rsidTr="00DF3335">
        <w:tc>
          <w:tcPr>
            <w:tcW w:w="1242" w:type="dxa"/>
          </w:tcPr>
          <w:p w14:paraId="413C3B70" w14:textId="77777777" w:rsidR="00C43903" w:rsidRPr="00DF3335" w:rsidRDefault="00C43903" w:rsidP="007F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6237" w:type="dxa"/>
          </w:tcPr>
          <w:p w14:paraId="3EC0FEF2" w14:textId="77777777" w:rsidR="00C43903" w:rsidRPr="00DF3335" w:rsidRDefault="00C43903" w:rsidP="00616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повышению информированности по проблеме ВИЧ/СПИДа возрастной группы населения 30 лет и старше</w:t>
            </w:r>
          </w:p>
        </w:tc>
        <w:tc>
          <w:tcPr>
            <w:tcW w:w="7797" w:type="dxa"/>
          </w:tcPr>
          <w:p w14:paraId="66A09A6D" w14:textId="35C3D815" w:rsidR="006E0FC7" w:rsidRPr="00DF3335" w:rsidRDefault="006E0FC7" w:rsidP="006E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Кол-во выступлений в СМИ (ТВ, радио, печать) –</w:t>
            </w:r>
            <w:r w:rsidR="00DF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F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513F2F" w14:textId="77777777" w:rsidR="006E0FC7" w:rsidRPr="00DF3335" w:rsidRDefault="006E0FC7" w:rsidP="006E0FC7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Опубликовано информаций на сайте – 7</w:t>
            </w:r>
          </w:p>
          <w:p w14:paraId="1546A998" w14:textId="6F4102EC" w:rsidR="00C43903" w:rsidRPr="00DF3335" w:rsidRDefault="00994243" w:rsidP="00994243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DF33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- </w:t>
            </w:r>
            <w:r w:rsidRPr="00DF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</w:t>
            </w:r>
            <w:r w:rsidRPr="00DF33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 трансляций видеоматериалов по профилактике ВИЧ на мониторах учреждения</w:t>
            </w:r>
          </w:p>
        </w:tc>
      </w:tr>
    </w:tbl>
    <w:p w14:paraId="32FEAEF9" w14:textId="25DB76ED" w:rsidR="005D41D6" w:rsidRPr="00C65384" w:rsidRDefault="00994243" w:rsidP="00994243">
      <w:pPr>
        <w:tabs>
          <w:tab w:val="left" w:pos="95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8B561A" w14:textId="77777777" w:rsidR="007A5E10" w:rsidRPr="00C65384" w:rsidRDefault="007A5E10" w:rsidP="007A5E10">
      <w:pPr>
        <w:rPr>
          <w:rFonts w:ascii="Times New Roman" w:hAnsi="Times New Roman" w:cs="Times New Roman"/>
          <w:sz w:val="24"/>
          <w:szCs w:val="24"/>
        </w:rPr>
      </w:pPr>
    </w:p>
    <w:sectPr w:rsidR="007A5E10" w:rsidRPr="00C65384" w:rsidSect="00DF3335">
      <w:headerReference w:type="default" r:id="rId8"/>
      <w:footerReference w:type="default" r:id="rId9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721A8" w14:textId="77777777" w:rsidR="00E077FF" w:rsidRDefault="00E077FF" w:rsidP="00FA0CD3">
      <w:pPr>
        <w:spacing w:after="0" w:line="240" w:lineRule="auto"/>
      </w:pPr>
      <w:r>
        <w:separator/>
      </w:r>
    </w:p>
  </w:endnote>
  <w:endnote w:type="continuationSeparator" w:id="0">
    <w:p w14:paraId="5B76ACE2" w14:textId="77777777" w:rsidR="00E077FF" w:rsidRDefault="00E077FF" w:rsidP="00F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2"/>
      <w:docPartObj>
        <w:docPartGallery w:val="Page Numbers (Bottom of Page)"/>
        <w:docPartUnique/>
      </w:docPartObj>
    </w:sdtPr>
    <w:sdtEndPr/>
    <w:sdtContent>
      <w:p w14:paraId="2EDD4E36" w14:textId="77777777" w:rsidR="00FA0CD3" w:rsidRDefault="00E077FF">
        <w:pPr>
          <w:pStyle w:val="a6"/>
          <w:jc w:val="right"/>
        </w:pPr>
      </w:p>
    </w:sdtContent>
  </w:sdt>
  <w:p w14:paraId="7B0E44D5" w14:textId="77777777" w:rsidR="00FA0CD3" w:rsidRDefault="00FA0C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E8A4E" w14:textId="77777777" w:rsidR="00E077FF" w:rsidRDefault="00E077FF" w:rsidP="00FA0CD3">
      <w:pPr>
        <w:spacing w:after="0" w:line="240" w:lineRule="auto"/>
      </w:pPr>
      <w:r>
        <w:separator/>
      </w:r>
    </w:p>
  </w:footnote>
  <w:footnote w:type="continuationSeparator" w:id="0">
    <w:p w14:paraId="2F911FAE" w14:textId="77777777" w:rsidR="00E077FF" w:rsidRDefault="00E077FF" w:rsidP="00F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6531"/>
      <w:docPartObj>
        <w:docPartGallery w:val="Page Numbers (Top of Page)"/>
        <w:docPartUnique/>
      </w:docPartObj>
    </w:sdtPr>
    <w:sdtEndPr/>
    <w:sdtContent>
      <w:p w14:paraId="47C870C5" w14:textId="77777777" w:rsidR="00FE1BC4" w:rsidRDefault="00E61F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3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9B0823" w14:textId="77777777" w:rsidR="007075EA" w:rsidRDefault="0070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BE"/>
    <w:rsid w:val="0000640D"/>
    <w:rsid w:val="00006A8F"/>
    <w:rsid w:val="00011203"/>
    <w:rsid w:val="000121C8"/>
    <w:rsid w:val="00016D64"/>
    <w:rsid w:val="00017979"/>
    <w:rsid w:val="00017F93"/>
    <w:rsid w:val="0002308F"/>
    <w:rsid w:val="000322F0"/>
    <w:rsid w:val="00045475"/>
    <w:rsid w:val="00052F7D"/>
    <w:rsid w:val="0006266D"/>
    <w:rsid w:val="00062A61"/>
    <w:rsid w:val="00067A99"/>
    <w:rsid w:val="00073AA0"/>
    <w:rsid w:val="00077470"/>
    <w:rsid w:val="000856A4"/>
    <w:rsid w:val="000957A3"/>
    <w:rsid w:val="000A1C73"/>
    <w:rsid w:val="000A6713"/>
    <w:rsid w:val="000A7357"/>
    <w:rsid w:val="000D46BF"/>
    <w:rsid w:val="001006EB"/>
    <w:rsid w:val="00116594"/>
    <w:rsid w:val="00120AA1"/>
    <w:rsid w:val="00123D8F"/>
    <w:rsid w:val="00126133"/>
    <w:rsid w:val="00131D53"/>
    <w:rsid w:val="001368A7"/>
    <w:rsid w:val="00154422"/>
    <w:rsid w:val="001575A0"/>
    <w:rsid w:val="00161A50"/>
    <w:rsid w:val="00163DD2"/>
    <w:rsid w:val="00167D02"/>
    <w:rsid w:val="00167F57"/>
    <w:rsid w:val="00177328"/>
    <w:rsid w:val="001928D0"/>
    <w:rsid w:val="001A6341"/>
    <w:rsid w:val="001B077A"/>
    <w:rsid w:val="001C066A"/>
    <w:rsid w:val="001D005D"/>
    <w:rsid w:val="0020162B"/>
    <w:rsid w:val="00217DD3"/>
    <w:rsid w:val="00217DDE"/>
    <w:rsid w:val="00223DB2"/>
    <w:rsid w:val="00227CCF"/>
    <w:rsid w:val="0023545D"/>
    <w:rsid w:val="00264531"/>
    <w:rsid w:val="00266CEF"/>
    <w:rsid w:val="00266F8A"/>
    <w:rsid w:val="0028310D"/>
    <w:rsid w:val="00297269"/>
    <w:rsid w:val="002B43BE"/>
    <w:rsid w:val="002D7AC6"/>
    <w:rsid w:val="002E3346"/>
    <w:rsid w:val="002E5B37"/>
    <w:rsid w:val="002E71FA"/>
    <w:rsid w:val="002F15AD"/>
    <w:rsid w:val="0030084B"/>
    <w:rsid w:val="003074E6"/>
    <w:rsid w:val="00315860"/>
    <w:rsid w:val="00320A56"/>
    <w:rsid w:val="003229EB"/>
    <w:rsid w:val="00322DF1"/>
    <w:rsid w:val="00323D6B"/>
    <w:rsid w:val="003357EF"/>
    <w:rsid w:val="0034064E"/>
    <w:rsid w:val="00341D6C"/>
    <w:rsid w:val="003447CC"/>
    <w:rsid w:val="00386008"/>
    <w:rsid w:val="003A5A2A"/>
    <w:rsid w:val="003B367E"/>
    <w:rsid w:val="003F0D8A"/>
    <w:rsid w:val="003F1358"/>
    <w:rsid w:val="003F4912"/>
    <w:rsid w:val="003F5BC5"/>
    <w:rsid w:val="003F65D3"/>
    <w:rsid w:val="003F7B85"/>
    <w:rsid w:val="00417D63"/>
    <w:rsid w:val="00431E2D"/>
    <w:rsid w:val="00432485"/>
    <w:rsid w:val="00434547"/>
    <w:rsid w:val="00435B10"/>
    <w:rsid w:val="00442129"/>
    <w:rsid w:val="00446486"/>
    <w:rsid w:val="0044791D"/>
    <w:rsid w:val="00474C1F"/>
    <w:rsid w:val="004759E4"/>
    <w:rsid w:val="004871CF"/>
    <w:rsid w:val="004922C0"/>
    <w:rsid w:val="004964DE"/>
    <w:rsid w:val="00497ED8"/>
    <w:rsid w:val="004A0F70"/>
    <w:rsid w:val="004A1E32"/>
    <w:rsid w:val="004A7A39"/>
    <w:rsid w:val="004B5A5B"/>
    <w:rsid w:val="004C5F06"/>
    <w:rsid w:val="004C7F8B"/>
    <w:rsid w:val="004D33BF"/>
    <w:rsid w:val="004E5F6E"/>
    <w:rsid w:val="004E68D9"/>
    <w:rsid w:val="004F39B5"/>
    <w:rsid w:val="0050343B"/>
    <w:rsid w:val="00510A56"/>
    <w:rsid w:val="00527C61"/>
    <w:rsid w:val="00530DD9"/>
    <w:rsid w:val="00531FD7"/>
    <w:rsid w:val="005322C4"/>
    <w:rsid w:val="00533D6D"/>
    <w:rsid w:val="00537847"/>
    <w:rsid w:val="00541AE7"/>
    <w:rsid w:val="005443F0"/>
    <w:rsid w:val="00546CAB"/>
    <w:rsid w:val="005559F8"/>
    <w:rsid w:val="00557F7F"/>
    <w:rsid w:val="00571B43"/>
    <w:rsid w:val="005749DC"/>
    <w:rsid w:val="00577463"/>
    <w:rsid w:val="00577F38"/>
    <w:rsid w:val="0059619A"/>
    <w:rsid w:val="005A786B"/>
    <w:rsid w:val="005B7B99"/>
    <w:rsid w:val="005C262D"/>
    <w:rsid w:val="005D41D6"/>
    <w:rsid w:val="005E4588"/>
    <w:rsid w:val="005F0F76"/>
    <w:rsid w:val="0060120F"/>
    <w:rsid w:val="00602673"/>
    <w:rsid w:val="00610AF9"/>
    <w:rsid w:val="00611064"/>
    <w:rsid w:val="006152AC"/>
    <w:rsid w:val="00616585"/>
    <w:rsid w:val="00616E0A"/>
    <w:rsid w:val="00617F64"/>
    <w:rsid w:val="00623007"/>
    <w:rsid w:val="0063140D"/>
    <w:rsid w:val="00686F4E"/>
    <w:rsid w:val="00687030"/>
    <w:rsid w:val="006A37B2"/>
    <w:rsid w:val="006A5336"/>
    <w:rsid w:val="006C72B5"/>
    <w:rsid w:val="006D06F1"/>
    <w:rsid w:val="006D34E0"/>
    <w:rsid w:val="006E0FC7"/>
    <w:rsid w:val="006E1277"/>
    <w:rsid w:val="006E6B29"/>
    <w:rsid w:val="007075EA"/>
    <w:rsid w:val="007100DA"/>
    <w:rsid w:val="007133E2"/>
    <w:rsid w:val="00731502"/>
    <w:rsid w:val="00731ACA"/>
    <w:rsid w:val="00736F86"/>
    <w:rsid w:val="007A5E10"/>
    <w:rsid w:val="007D72AA"/>
    <w:rsid w:val="007E6EDB"/>
    <w:rsid w:val="007E7E1F"/>
    <w:rsid w:val="007F164B"/>
    <w:rsid w:val="007F3923"/>
    <w:rsid w:val="007F4078"/>
    <w:rsid w:val="007F6771"/>
    <w:rsid w:val="00827D8F"/>
    <w:rsid w:val="008372D9"/>
    <w:rsid w:val="008414A1"/>
    <w:rsid w:val="008462A3"/>
    <w:rsid w:val="00851DD0"/>
    <w:rsid w:val="00851F9C"/>
    <w:rsid w:val="008561E2"/>
    <w:rsid w:val="008616C2"/>
    <w:rsid w:val="008631AB"/>
    <w:rsid w:val="00874725"/>
    <w:rsid w:val="00882D6A"/>
    <w:rsid w:val="00890D34"/>
    <w:rsid w:val="00894C31"/>
    <w:rsid w:val="008A657A"/>
    <w:rsid w:val="008E43AD"/>
    <w:rsid w:val="009043B0"/>
    <w:rsid w:val="009151BD"/>
    <w:rsid w:val="00926D67"/>
    <w:rsid w:val="00933A5E"/>
    <w:rsid w:val="00933AFB"/>
    <w:rsid w:val="00942E79"/>
    <w:rsid w:val="009520BE"/>
    <w:rsid w:val="009738CD"/>
    <w:rsid w:val="0097560A"/>
    <w:rsid w:val="0098075D"/>
    <w:rsid w:val="009936EF"/>
    <w:rsid w:val="009938F7"/>
    <w:rsid w:val="00994243"/>
    <w:rsid w:val="00996D5E"/>
    <w:rsid w:val="009A1903"/>
    <w:rsid w:val="009B3291"/>
    <w:rsid w:val="009B5DFA"/>
    <w:rsid w:val="009C05A9"/>
    <w:rsid w:val="009C1A3D"/>
    <w:rsid w:val="009C210B"/>
    <w:rsid w:val="009C423E"/>
    <w:rsid w:val="009D5C18"/>
    <w:rsid w:val="009D6AAB"/>
    <w:rsid w:val="009E2D5E"/>
    <w:rsid w:val="009E542F"/>
    <w:rsid w:val="00A0597F"/>
    <w:rsid w:val="00A14521"/>
    <w:rsid w:val="00A2051A"/>
    <w:rsid w:val="00A2246C"/>
    <w:rsid w:val="00A22BD1"/>
    <w:rsid w:val="00A255B9"/>
    <w:rsid w:val="00A27A0C"/>
    <w:rsid w:val="00A4419F"/>
    <w:rsid w:val="00A47B57"/>
    <w:rsid w:val="00A96B9D"/>
    <w:rsid w:val="00AF044F"/>
    <w:rsid w:val="00AF3FD7"/>
    <w:rsid w:val="00AF4941"/>
    <w:rsid w:val="00AF768C"/>
    <w:rsid w:val="00B04F51"/>
    <w:rsid w:val="00B1776E"/>
    <w:rsid w:val="00B229AB"/>
    <w:rsid w:val="00B258FD"/>
    <w:rsid w:val="00B25FB3"/>
    <w:rsid w:val="00B27B2B"/>
    <w:rsid w:val="00B51933"/>
    <w:rsid w:val="00B5778A"/>
    <w:rsid w:val="00B607C3"/>
    <w:rsid w:val="00B61DB0"/>
    <w:rsid w:val="00B66663"/>
    <w:rsid w:val="00B711DD"/>
    <w:rsid w:val="00B73437"/>
    <w:rsid w:val="00B824D6"/>
    <w:rsid w:val="00B83194"/>
    <w:rsid w:val="00B8390F"/>
    <w:rsid w:val="00B85533"/>
    <w:rsid w:val="00B9113A"/>
    <w:rsid w:val="00B950DC"/>
    <w:rsid w:val="00BA6E97"/>
    <w:rsid w:val="00BB7E0B"/>
    <w:rsid w:val="00BC0286"/>
    <w:rsid w:val="00BC4D8C"/>
    <w:rsid w:val="00BC6EDE"/>
    <w:rsid w:val="00BC7E1D"/>
    <w:rsid w:val="00BD15ED"/>
    <w:rsid w:val="00BF7A96"/>
    <w:rsid w:val="00C141B0"/>
    <w:rsid w:val="00C31476"/>
    <w:rsid w:val="00C43903"/>
    <w:rsid w:val="00C57128"/>
    <w:rsid w:val="00C64421"/>
    <w:rsid w:val="00C65384"/>
    <w:rsid w:val="00C73CD6"/>
    <w:rsid w:val="00C7795F"/>
    <w:rsid w:val="00C84146"/>
    <w:rsid w:val="00C90C24"/>
    <w:rsid w:val="00C96EC5"/>
    <w:rsid w:val="00CA6389"/>
    <w:rsid w:val="00CB739A"/>
    <w:rsid w:val="00CD0D2C"/>
    <w:rsid w:val="00CF50E9"/>
    <w:rsid w:val="00CF61C0"/>
    <w:rsid w:val="00D06136"/>
    <w:rsid w:val="00D065CE"/>
    <w:rsid w:val="00D13E32"/>
    <w:rsid w:val="00D1648C"/>
    <w:rsid w:val="00D271BB"/>
    <w:rsid w:val="00D301AD"/>
    <w:rsid w:val="00D32AF7"/>
    <w:rsid w:val="00D32C98"/>
    <w:rsid w:val="00D33CED"/>
    <w:rsid w:val="00D42817"/>
    <w:rsid w:val="00D44965"/>
    <w:rsid w:val="00D54FA1"/>
    <w:rsid w:val="00D66A79"/>
    <w:rsid w:val="00D7232D"/>
    <w:rsid w:val="00D76D7F"/>
    <w:rsid w:val="00D97DE2"/>
    <w:rsid w:val="00DA0198"/>
    <w:rsid w:val="00DB31B3"/>
    <w:rsid w:val="00DC2F95"/>
    <w:rsid w:val="00DC44F2"/>
    <w:rsid w:val="00DC5544"/>
    <w:rsid w:val="00DD1959"/>
    <w:rsid w:val="00DD627C"/>
    <w:rsid w:val="00DF080C"/>
    <w:rsid w:val="00DF3335"/>
    <w:rsid w:val="00DF4E0D"/>
    <w:rsid w:val="00DF5BB8"/>
    <w:rsid w:val="00E002FD"/>
    <w:rsid w:val="00E077FF"/>
    <w:rsid w:val="00E33EF0"/>
    <w:rsid w:val="00E454BA"/>
    <w:rsid w:val="00E50687"/>
    <w:rsid w:val="00E521CF"/>
    <w:rsid w:val="00E52690"/>
    <w:rsid w:val="00E61F19"/>
    <w:rsid w:val="00E6339F"/>
    <w:rsid w:val="00E6790F"/>
    <w:rsid w:val="00E72F82"/>
    <w:rsid w:val="00E75DF3"/>
    <w:rsid w:val="00E8161D"/>
    <w:rsid w:val="00EC10F6"/>
    <w:rsid w:val="00EC15A4"/>
    <w:rsid w:val="00EC349A"/>
    <w:rsid w:val="00EC4206"/>
    <w:rsid w:val="00ED6C68"/>
    <w:rsid w:val="00EE18FF"/>
    <w:rsid w:val="00EF38A1"/>
    <w:rsid w:val="00F02A11"/>
    <w:rsid w:val="00F04012"/>
    <w:rsid w:val="00F16F1D"/>
    <w:rsid w:val="00F26848"/>
    <w:rsid w:val="00F32210"/>
    <w:rsid w:val="00F349E8"/>
    <w:rsid w:val="00F43EB4"/>
    <w:rsid w:val="00F4593A"/>
    <w:rsid w:val="00F45FF8"/>
    <w:rsid w:val="00F51B5D"/>
    <w:rsid w:val="00F6149C"/>
    <w:rsid w:val="00F66E2E"/>
    <w:rsid w:val="00F72361"/>
    <w:rsid w:val="00F819C6"/>
    <w:rsid w:val="00F82156"/>
    <w:rsid w:val="00F82F83"/>
    <w:rsid w:val="00F953C1"/>
    <w:rsid w:val="00FA0198"/>
    <w:rsid w:val="00FA0CD3"/>
    <w:rsid w:val="00FA139E"/>
    <w:rsid w:val="00FA3570"/>
    <w:rsid w:val="00FE1BC4"/>
    <w:rsid w:val="00FE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9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EF38A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CD3"/>
  </w:style>
  <w:style w:type="paragraph" w:styleId="a6">
    <w:name w:val="footer"/>
    <w:basedOn w:val="a"/>
    <w:link w:val="a7"/>
    <w:uiPriority w:val="99"/>
    <w:unhideWhenUsed/>
    <w:rsid w:val="00FA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6F20-57F3-47C6-9BB5-B3C3A0A7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2025-01-10T09:21:00Z</cp:lastPrinted>
  <dcterms:created xsi:type="dcterms:W3CDTF">2023-01-13T13:09:00Z</dcterms:created>
  <dcterms:modified xsi:type="dcterms:W3CDTF">2025-01-10T09:21:00Z</dcterms:modified>
</cp:coreProperties>
</file>